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DBBA0" w14:textId="77777777" w:rsidR="00F52A85" w:rsidRDefault="001E1AC1">
      <w:pPr>
        <w:pStyle w:val="Body"/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Student Senate Co-Presidential Election Application</w:t>
      </w:r>
    </w:p>
    <w:p w14:paraId="60E3BCD1" w14:textId="77777777" w:rsidR="00F52A85" w:rsidRDefault="00F52A85">
      <w:pPr>
        <w:pStyle w:val="Body"/>
        <w:jc w:val="center"/>
        <w:rPr>
          <w:rFonts w:ascii="Arial" w:eastAsia="Arial" w:hAnsi="Arial" w:cs="Arial"/>
        </w:rPr>
      </w:pPr>
    </w:p>
    <w:p w14:paraId="1BCF9A02" w14:textId="77777777" w:rsidR="00F52A85" w:rsidRDefault="001E1AC1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de-DE"/>
        </w:rPr>
        <w:t>Spring 201</w:t>
      </w:r>
      <w:r w:rsidR="004C266E">
        <w:rPr>
          <w:rFonts w:ascii="Arial"/>
          <w:sz w:val="20"/>
          <w:szCs w:val="20"/>
        </w:rPr>
        <w:t>7</w:t>
      </w:r>
    </w:p>
    <w:p w14:paraId="065410C7" w14:textId="77777777" w:rsidR="00F52A85" w:rsidRDefault="00F52A85">
      <w:pPr>
        <w:pStyle w:val="Body"/>
        <w:jc w:val="center"/>
        <w:rPr>
          <w:rFonts w:ascii="Arial" w:eastAsia="Arial" w:hAnsi="Arial" w:cs="Arial"/>
        </w:rPr>
      </w:pPr>
    </w:p>
    <w:p w14:paraId="621451CC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</w:rPr>
        <w:t>First candidate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name and student ID #: </w:t>
      </w:r>
      <w:r>
        <w:rPr>
          <w:rFonts w:ascii="Arial"/>
          <w:sz w:val="22"/>
          <w:szCs w:val="22"/>
          <w:u w:val="single"/>
        </w:rPr>
        <w:t>_______________________________</w:t>
      </w:r>
    </w:p>
    <w:p w14:paraId="4092DF18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</w:p>
    <w:p w14:paraId="5D856958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</w:rPr>
        <w:t>First candidate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e-mail address: </w:t>
      </w:r>
      <w:r>
        <w:rPr>
          <w:rFonts w:ascii="Arial"/>
          <w:sz w:val="22"/>
          <w:szCs w:val="22"/>
          <w:u w:val="single"/>
        </w:rPr>
        <w:t>______________________________________</w:t>
      </w:r>
    </w:p>
    <w:p w14:paraId="622735B3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</w:p>
    <w:p w14:paraId="154400FA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</w:rPr>
        <w:t>First candidate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phone number: </w:t>
      </w:r>
      <w:r>
        <w:rPr>
          <w:rFonts w:ascii="Arial"/>
          <w:sz w:val="22"/>
          <w:szCs w:val="22"/>
          <w:u w:val="single"/>
        </w:rPr>
        <w:t>______________________________________</w:t>
      </w:r>
    </w:p>
    <w:p w14:paraId="6CE62E57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</w:rPr>
      </w:pPr>
    </w:p>
    <w:p w14:paraId="558CB04C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</w:rPr>
        <w:t>Second candidate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name and student ID #: </w:t>
      </w:r>
      <w:r>
        <w:rPr>
          <w:rFonts w:ascii="Arial"/>
          <w:sz w:val="22"/>
          <w:szCs w:val="22"/>
          <w:u w:val="single"/>
        </w:rPr>
        <w:t>_____________________________</w:t>
      </w:r>
    </w:p>
    <w:p w14:paraId="115434A5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</w:p>
    <w:p w14:paraId="66745A08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Second candidate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e-mail address: </w:t>
      </w:r>
      <w:r>
        <w:rPr>
          <w:rFonts w:ascii="Arial"/>
          <w:sz w:val="22"/>
          <w:szCs w:val="22"/>
          <w:u w:val="single"/>
        </w:rPr>
        <w:t>___________________________________</w:t>
      </w:r>
    </w:p>
    <w:p w14:paraId="18AED8AC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</w:rPr>
      </w:pPr>
    </w:p>
    <w:p w14:paraId="06BB0A51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Second candidate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phone number: </w:t>
      </w:r>
      <w:r>
        <w:rPr>
          <w:rFonts w:ascii="Arial"/>
          <w:sz w:val="22"/>
          <w:szCs w:val="22"/>
          <w:u w:val="single"/>
        </w:rPr>
        <w:t>___________________________________</w:t>
      </w:r>
    </w:p>
    <w:p w14:paraId="50877202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</w:rPr>
      </w:pPr>
    </w:p>
    <w:p w14:paraId="772D937C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</w:t>
      </w:r>
      <w:r>
        <w:rPr>
          <w:rFonts w:ascii="Arial"/>
          <w:sz w:val="22"/>
          <w:szCs w:val="22"/>
        </w:rPr>
        <w:t>lease print exactly how you would like your names to appear on the ballot:</w:t>
      </w:r>
    </w:p>
    <w:p w14:paraId="2A7FF74E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</w:p>
    <w:p w14:paraId="0A3F3D89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  <w:u w:val="single"/>
        </w:rPr>
        <w:t>___________________________________________________</w:t>
      </w:r>
    </w:p>
    <w:p w14:paraId="37286E36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</w:p>
    <w:p w14:paraId="2518E55C" w14:textId="77777777" w:rsidR="00F52A85" w:rsidRDefault="001E1AC1">
      <w:pPr>
        <w:pStyle w:val="Body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Please attach a copy of your platform or campaign issues, which the Elections Committee will use only to help prepare questions</w:t>
      </w:r>
      <w:r>
        <w:rPr>
          <w:rFonts w:ascii="Arial Bold"/>
          <w:sz w:val="22"/>
          <w:szCs w:val="22"/>
        </w:rPr>
        <w:t xml:space="preserve"> for a debate</w:t>
      </w:r>
    </w:p>
    <w:p w14:paraId="4723C8CC" w14:textId="77777777" w:rsidR="00F52A85" w:rsidRDefault="00F52A85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14:paraId="42DB13CC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Please submit this form to the Registrar and Dean of Students to verify your eligibility for candidacy.</w:t>
      </w:r>
    </w:p>
    <w:p w14:paraId="69936335" w14:textId="77777777" w:rsidR="00F52A85" w:rsidRDefault="00F52A85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14:paraId="5651C9E2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 xml:space="preserve">REGISTRAR: </w:t>
      </w:r>
      <w:r>
        <w:rPr>
          <w:rFonts w:ascii="Arial"/>
          <w:sz w:val="22"/>
          <w:szCs w:val="22"/>
        </w:rPr>
        <w:t>Please submit a signature below to verify that both students listed above are 1) not on academic probation and are in good ac</w:t>
      </w:r>
      <w:r>
        <w:rPr>
          <w:rFonts w:ascii="Arial"/>
          <w:sz w:val="22"/>
          <w:szCs w:val="22"/>
        </w:rPr>
        <w:t>ademic standing, 2) not in their first semester at Gustavus, and 3) a full-time student.</w:t>
      </w:r>
    </w:p>
    <w:p w14:paraId="1ABAD6F1" w14:textId="77777777" w:rsidR="00F52A85" w:rsidRDefault="00F52A85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14:paraId="0CD4AE5A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</w:rPr>
        <w:t xml:space="preserve">Signature: </w:t>
      </w:r>
      <w:r>
        <w:rPr>
          <w:rFonts w:ascii="Arial"/>
          <w:sz w:val="22"/>
          <w:szCs w:val="22"/>
          <w:u w:val="single"/>
        </w:rPr>
        <w:t>___________________________________</w:t>
      </w:r>
      <w:r>
        <w:rPr>
          <w:rFonts w:ascii="Arial"/>
          <w:sz w:val="22"/>
          <w:szCs w:val="22"/>
        </w:rPr>
        <w:t xml:space="preserve"> Date: </w:t>
      </w:r>
      <w:r>
        <w:rPr>
          <w:rFonts w:ascii="Arial"/>
          <w:sz w:val="22"/>
          <w:szCs w:val="22"/>
          <w:u w:val="single"/>
        </w:rPr>
        <w:t>_____________________</w:t>
      </w:r>
    </w:p>
    <w:p w14:paraId="56315B28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</w:p>
    <w:p w14:paraId="3E82EAAB" w14:textId="77777777" w:rsidR="00F52A85" w:rsidRDefault="001E1AC1">
      <w:pPr>
        <w:pStyle w:val="Body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DEAN OF STUDENTS: </w:t>
      </w:r>
      <w:r>
        <w:rPr>
          <w:rFonts w:ascii="Arial"/>
          <w:sz w:val="22"/>
          <w:szCs w:val="22"/>
        </w:rPr>
        <w:t xml:space="preserve">Please submit a signature below to verify that both students listed </w:t>
      </w:r>
      <w:r>
        <w:rPr>
          <w:rFonts w:ascii="Arial"/>
          <w:sz w:val="22"/>
          <w:szCs w:val="22"/>
        </w:rPr>
        <w:t>above are not on disciplinary probation and are in good judicial standing with the College.</w:t>
      </w:r>
    </w:p>
    <w:p w14:paraId="3F71737E" w14:textId="77777777" w:rsidR="00F52A85" w:rsidRDefault="00F52A85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14:paraId="7E688CA6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</w:rPr>
        <w:t xml:space="preserve">Signature: </w:t>
      </w:r>
      <w:r>
        <w:rPr>
          <w:rFonts w:ascii="Arial"/>
          <w:sz w:val="22"/>
          <w:szCs w:val="22"/>
          <w:u w:val="single"/>
        </w:rPr>
        <w:t>___________________________________</w:t>
      </w:r>
      <w:r>
        <w:rPr>
          <w:rFonts w:ascii="Arial"/>
          <w:sz w:val="22"/>
          <w:szCs w:val="22"/>
        </w:rPr>
        <w:t xml:space="preserve"> Date: </w:t>
      </w:r>
      <w:r>
        <w:rPr>
          <w:rFonts w:ascii="Arial"/>
          <w:sz w:val="22"/>
          <w:szCs w:val="22"/>
          <w:u w:val="single"/>
        </w:rPr>
        <w:t>_____________________</w:t>
      </w:r>
    </w:p>
    <w:p w14:paraId="0BE8C161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</w:p>
    <w:p w14:paraId="7B4F707D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 xml:space="preserve">CANDIDATES: </w:t>
      </w:r>
      <w:r>
        <w:rPr>
          <w:rFonts w:ascii="Arial"/>
          <w:sz w:val="22"/>
          <w:szCs w:val="22"/>
        </w:rPr>
        <w:t>Once this form is completed, please submit it to the Dean of Students Offic</w:t>
      </w:r>
      <w:r w:rsidR="00670EF9">
        <w:rPr>
          <w:rFonts w:ascii="Arial"/>
          <w:sz w:val="22"/>
          <w:szCs w:val="22"/>
        </w:rPr>
        <w:t>e by 4:00 p.m. on Monday, 13</w:t>
      </w:r>
      <w:r>
        <w:rPr>
          <w:rFonts w:ascii="Arial"/>
          <w:sz w:val="22"/>
          <w:szCs w:val="22"/>
        </w:rPr>
        <w:t xml:space="preserve"> February.  Any questions may be submitted to the Student Senate Ombudswoman/Election Chair.  Please sign below to verify your candidacy, that you have read and acknowledge the Campaign Guidelines as found in the By-laws, and th</w:t>
      </w:r>
      <w:r>
        <w:rPr>
          <w:rFonts w:ascii="Arial"/>
          <w:sz w:val="22"/>
          <w:szCs w:val="22"/>
        </w:rPr>
        <w:t xml:space="preserve">at you will attend the </w:t>
      </w:r>
      <w:r w:rsidR="00670EF9">
        <w:rPr>
          <w:rFonts w:ascii="Arial"/>
          <w:sz w:val="22"/>
          <w:szCs w:val="22"/>
        </w:rPr>
        <w:t>mandatory meeting on Tuesday, 14</w:t>
      </w:r>
      <w:r>
        <w:rPr>
          <w:rFonts w:ascii="Arial"/>
          <w:sz w:val="22"/>
          <w:szCs w:val="22"/>
        </w:rPr>
        <w:t xml:space="preserve"> February.</w:t>
      </w:r>
    </w:p>
    <w:p w14:paraId="319B6BD7" w14:textId="77777777" w:rsidR="00F52A85" w:rsidRDefault="00F52A85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14:paraId="3284D778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  <w:lang w:val="it-IT"/>
        </w:rPr>
        <w:t>Candidate 1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name and signature: </w:t>
      </w:r>
      <w:r>
        <w:rPr>
          <w:rFonts w:ascii="Arial"/>
          <w:sz w:val="22"/>
          <w:szCs w:val="22"/>
          <w:u w:val="single"/>
        </w:rPr>
        <w:t>__________________________________________</w:t>
      </w:r>
    </w:p>
    <w:p w14:paraId="2D4AF18F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</w:rPr>
      </w:pPr>
    </w:p>
    <w:p w14:paraId="2F21C20F" w14:textId="77777777" w:rsidR="00F52A85" w:rsidRDefault="00F52A85">
      <w:pPr>
        <w:pStyle w:val="Body"/>
        <w:rPr>
          <w:rFonts w:ascii="Arial" w:eastAsia="Arial" w:hAnsi="Arial" w:cs="Arial"/>
          <w:sz w:val="22"/>
          <w:szCs w:val="22"/>
        </w:rPr>
      </w:pPr>
    </w:p>
    <w:p w14:paraId="3D1E7B63" w14:textId="77777777" w:rsidR="00F52A85" w:rsidRDefault="001E1AC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it-IT"/>
        </w:rPr>
        <w:t>Candidate 2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name and signature: </w:t>
      </w:r>
      <w:r>
        <w:rPr>
          <w:rFonts w:ascii="Arial"/>
          <w:sz w:val="22"/>
          <w:szCs w:val="22"/>
          <w:u w:val="single"/>
        </w:rPr>
        <w:t>__________________________________________</w:t>
      </w:r>
    </w:p>
    <w:p w14:paraId="557058CF" w14:textId="77777777" w:rsidR="00F52A85" w:rsidRDefault="001E1AC1">
      <w:pPr>
        <w:pStyle w:val="Body"/>
        <w:spacing w:line="360" w:lineRule="auto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520BE0DA" w14:textId="77777777" w:rsidR="00F52A85" w:rsidRDefault="001E1AC1">
      <w:pPr>
        <w:pStyle w:val="Body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lastRenderedPageBreak/>
        <w:t>Important Information</w:t>
      </w:r>
    </w:p>
    <w:p w14:paraId="2CBDFB5D" w14:textId="77777777" w:rsidR="00F52A85" w:rsidRDefault="001E1AC1">
      <w:pPr>
        <w:pStyle w:val="Body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sz w:val="28"/>
          <w:szCs w:val="28"/>
        </w:rPr>
        <w:t xml:space="preserve">Co-presidential applications </w:t>
      </w:r>
      <w:r w:rsidR="00670EF9">
        <w:rPr>
          <w:rFonts w:ascii="Arial"/>
          <w:b/>
          <w:bCs/>
          <w:sz w:val="28"/>
          <w:szCs w:val="28"/>
        </w:rPr>
        <w:t>due February 13</w:t>
      </w:r>
      <w:r>
        <w:rPr>
          <w:rFonts w:ascii="Arial"/>
          <w:b/>
          <w:bCs/>
          <w:sz w:val="28"/>
          <w:szCs w:val="28"/>
        </w:rPr>
        <w:t>th at 4 P.M.</w:t>
      </w:r>
    </w:p>
    <w:p w14:paraId="0F60F568" w14:textId="77777777" w:rsidR="00F52A85" w:rsidRDefault="001E1AC1">
      <w:pPr>
        <w:pStyle w:val="Body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Turn in a hard copy to the dean</w:t>
      </w:r>
      <w:r>
        <w:rPr>
          <w:rFonts w:hAns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s office</w:t>
      </w:r>
    </w:p>
    <w:p w14:paraId="15B3495C" w14:textId="77777777" w:rsidR="00F52A85" w:rsidRDefault="001E1AC1">
      <w:pPr>
        <w:pStyle w:val="Body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Mandatory meeting on </w:t>
      </w:r>
      <w:r w:rsidR="00670EF9">
        <w:rPr>
          <w:rFonts w:ascii="Arial"/>
          <w:b/>
          <w:bCs/>
          <w:sz w:val="28"/>
          <w:szCs w:val="28"/>
        </w:rPr>
        <w:t>February 14th, 9pm</w:t>
      </w:r>
    </w:p>
    <w:p w14:paraId="1A121934" w14:textId="77777777" w:rsidR="00F52A85" w:rsidRDefault="001E1AC1">
      <w:pPr>
        <w:pStyle w:val="Body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attach a copy of your campaign</w:t>
      </w:r>
      <w:r>
        <w:rPr>
          <w:rFonts w:hAnsi="Arial"/>
          <w:sz w:val="28"/>
          <w:szCs w:val="28"/>
        </w:rPr>
        <w:t>’</w:t>
      </w:r>
      <w:r>
        <w:rPr>
          <w:rFonts w:ascii="Arial"/>
          <w:sz w:val="28"/>
          <w:szCs w:val="28"/>
        </w:rPr>
        <w:t>s platform to your application</w:t>
      </w:r>
    </w:p>
    <w:p w14:paraId="435D9E02" w14:textId="77777777" w:rsidR="00F52A85" w:rsidRDefault="001E1AC1">
      <w:pPr>
        <w:pStyle w:val="Body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be knowledgeable of campaign guidelines in the Sena</w:t>
      </w:r>
      <w:r>
        <w:rPr>
          <w:rFonts w:ascii="Arial"/>
          <w:sz w:val="28"/>
          <w:szCs w:val="28"/>
        </w:rPr>
        <w:t>te By-laws</w:t>
      </w:r>
    </w:p>
    <w:p w14:paraId="79837C74" w14:textId="77777777" w:rsidR="00F52A85" w:rsidRDefault="001E1AC1">
      <w:pPr>
        <w:pStyle w:val="Body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no late applications will be accepted</w:t>
      </w:r>
    </w:p>
    <w:p w14:paraId="444A6427" w14:textId="77777777" w:rsidR="00F52A85" w:rsidRPr="00670EF9" w:rsidRDefault="001E1AC1">
      <w:pPr>
        <w:pStyle w:val="Body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any que</w:t>
      </w:r>
      <w:r w:rsidR="00670EF9">
        <w:rPr>
          <w:rFonts w:ascii="Arial"/>
          <w:sz w:val="28"/>
          <w:szCs w:val="28"/>
        </w:rPr>
        <w:t>stions, contact Joe Robbins,</w:t>
      </w:r>
      <w:r w:rsidR="00670EF9">
        <w:rPr>
          <w:rStyle w:val="Hyperlink0"/>
          <w:rFonts w:ascii="Times New Roman"/>
          <w:sz w:val="28"/>
          <w:szCs w:val="28"/>
        </w:rPr>
        <w:t xml:space="preserve"> jrobbins@gustavus.edu</w:t>
      </w:r>
      <w:bookmarkStart w:id="0" w:name="_GoBack"/>
      <w:bookmarkEnd w:id="0"/>
    </w:p>
    <w:sectPr w:rsidR="00F52A85" w:rsidRPr="00670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E07CE" w14:textId="77777777" w:rsidR="001E1AC1" w:rsidRDefault="001E1AC1">
      <w:r>
        <w:separator/>
      </w:r>
    </w:p>
  </w:endnote>
  <w:endnote w:type="continuationSeparator" w:id="0">
    <w:p w14:paraId="6DFB7500" w14:textId="77777777" w:rsidR="001E1AC1" w:rsidRDefault="001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478B" w14:textId="77777777" w:rsidR="00F52A85" w:rsidRDefault="00F52A8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C4DF8" w14:textId="77777777" w:rsidR="001E1AC1" w:rsidRDefault="001E1AC1">
      <w:r>
        <w:separator/>
      </w:r>
    </w:p>
  </w:footnote>
  <w:footnote w:type="continuationSeparator" w:id="0">
    <w:p w14:paraId="09906979" w14:textId="77777777" w:rsidR="001E1AC1" w:rsidRDefault="001E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4A8C" w14:textId="77777777" w:rsidR="00F52A85" w:rsidRDefault="00F52A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85"/>
    <w:rsid w:val="001E1AC1"/>
    <w:rsid w:val="004C266E"/>
    <w:rsid w:val="00670EF9"/>
    <w:rsid w:val="00D574C9"/>
    <w:rsid w:val="00F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21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White</cp:lastModifiedBy>
  <cp:revision>2</cp:revision>
  <dcterms:created xsi:type="dcterms:W3CDTF">2017-02-07T04:22:00Z</dcterms:created>
  <dcterms:modified xsi:type="dcterms:W3CDTF">2017-02-07T04:22:00Z</dcterms:modified>
</cp:coreProperties>
</file>