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16BA" w14:textId="77777777" w:rsidR="008E745C" w:rsidRPr="008E745C" w:rsidRDefault="008E745C" w:rsidP="008E7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Student Senate Minutes</w:t>
      </w:r>
    </w:p>
    <w:p w14:paraId="0249C9B2" w14:textId="77777777" w:rsidR="008E745C" w:rsidRPr="008E745C" w:rsidRDefault="008E745C" w:rsidP="008E745C">
      <w:pPr>
        <w:jc w:val="center"/>
        <w:rPr>
          <w:rFonts w:ascii="Times New Roman" w:hAnsi="Times New Roman" w:cs="Times New Roman"/>
        </w:rPr>
      </w:pPr>
      <w:proofErr w:type="spellStart"/>
      <w:r w:rsidRPr="008E745C">
        <w:rPr>
          <w:rFonts w:ascii="Times New Roman" w:hAnsi="Times New Roman" w:cs="Times New Roman"/>
          <w:b/>
          <w:bCs/>
          <w:color w:val="000000"/>
          <w:sz w:val="48"/>
          <w:szCs w:val="48"/>
        </w:rPr>
        <w:t>Gustavus</w:t>
      </w:r>
      <w:proofErr w:type="spellEnd"/>
      <w:r w:rsidRPr="008E745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Adolphus College</w:t>
      </w:r>
    </w:p>
    <w:p w14:paraId="63CB6955" w14:textId="77777777" w:rsidR="008E745C" w:rsidRPr="008E745C" w:rsidRDefault="008E745C" w:rsidP="008E745C">
      <w:pPr>
        <w:jc w:val="center"/>
        <w:rPr>
          <w:rFonts w:ascii="Times New Roman" w:hAnsi="Times New Roman" w:cs="Times New Roman"/>
        </w:rPr>
      </w:pPr>
      <w:r w:rsidRPr="008E745C">
        <w:rPr>
          <w:rFonts w:ascii="Times New Roman" w:hAnsi="Times New Roman" w:cs="Times New Roman"/>
          <w:b/>
          <w:bCs/>
          <w:color w:val="000000"/>
          <w:sz w:val="48"/>
          <w:szCs w:val="48"/>
        </w:rPr>
        <w:t>November 21, 2016</w:t>
      </w:r>
    </w:p>
    <w:p w14:paraId="0D94E083" w14:textId="6859B77B" w:rsidR="008E745C" w:rsidRPr="00A40DCF" w:rsidRDefault="008E745C" w:rsidP="008E74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DCF">
        <w:rPr>
          <w:rFonts w:ascii="Times New Roman" w:eastAsia="Times New Roman" w:hAnsi="Times New Roman" w:cs="Times New Roman"/>
          <w:sz w:val="28"/>
          <w:szCs w:val="28"/>
        </w:rPr>
        <w:t>Co-President Singh calls the meeting to order at 7:</w:t>
      </w:r>
      <w:r w:rsidR="00A40DCF" w:rsidRPr="00A40DCF">
        <w:rPr>
          <w:rFonts w:ascii="Times New Roman" w:eastAsia="Times New Roman" w:hAnsi="Times New Roman" w:cs="Times New Roman"/>
          <w:sz w:val="28"/>
          <w:szCs w:val="28"/>
        </w:rPr>
        <w:t>03</w:t>
      </w:r>
    </w:p>
    <w:p w14:paraId="2375CB06" w14:textId="77777777" w:rsidR="008E745C" w:rsidRPr="008E745C" w:rsidRDefault="008E745C" w:rsidP="008E745C">
      <w:pPr>
        <w:jc w:val="center"/>
        <w:rPr>
          <w:rFonts w:ascii="Times New Roman" w:eastAsia="Times New Roman" w:hAnsi="Times New Roman" w:cs="Times New Roman"/>
        </w:rPr>
      </w:pPr>
    </w:p>
    <w:p w14:paraId="78FA58F4" w14:textId="77777777" w:rsidR="008E745C" w:rsidRPr="008E745C" w:rsidRDefault="008E745C" w:rsidP="008E74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745C">
        <w:rPr>
          <w:rFonts w:ascii="Times New Roman" w:hAnsi="Times New Roman" w:cs="Times New Roman"/>
          <w:b/>
          <w:bCs/>
          <w:color w:val="000000"/>
          <w:sz w:val="36"/>
          <w:szCs w:val="36"/>
        </w:rPr>
        <w:t>Attendance</w:t>
      </w:r>
    </w:p>
    <w:p w14:paraId="37337630" w14:textId="54E0E35E" w:rsidR="008E745C" w:rsidRPr="00A40DCF" w:rsidRDefault="008E745C" w:rsidP="008E745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>Question of the day:</w:t>
      </w:r>
      <w:r w:rsidR="00344009" w:rsidRPr="00A40DCF">
        <w:rPr>
          <w:rFonts w:ascii="Times New Roman" w:hAnsi="Times New Roman" w:cs="Times New Roman"/>
          <w:sz w:val="28"/>
          <w:szCs w:val="28"/>
        </w:rPr>
        <w:t xml:space="preserve"> What are you most excited about Thanksgiving</w:t>
      </w:r>
      <w:r w:rsidR="00A40DCF" w:rsidRPr="00A40DCF">
        <w:rPr>
          <w:rFonts w:ascii="Times New Roman" w:hAnsi="Times New Roman" w:cs="Times New Roman"/>
          <w:sz w:val="28"/>
          <w:szCs w:val="28"/>
        </w:rPr>
        <w:t xml:space="preserve"> Break</w:t>
      </w:r>
      <w:r w:rsidR="00344009" w:rsidRPr="00A40DCF">
        <w:rPr>
          <w:rFonts w:ascii="Times New Roman" w:hAnsi="Times New Roman" w:cs="Times New Roman"/>
          <w:sz w:val="28"/>
          <w:szCs w:val="28"/>
        </w:rPr>
        <w:t>?</w:t>
      </w:r>
    </w:p>
    <w:p w14:paraId="4C49D87E" w14:textId="77777777" w:rsidR="008E745C" w:rsidRPr="008E745C" w:rsidRDefault="008E745C" w:rsidP="008E745C">
      <w:pPr>
        <w:ind w:left="720"/>
        <w:rPr>
          <w:rFonts w:ascii="Times New Roman" w:hAnsi="Times New Roman" w:cs="Times New Roman"/>
        </w:rPr>
      </w:pPr>
      <w:r w:rsidRPr="008E745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II. Approval of the Minutes </w:t>
      </w:r>
    </w:p>
    <w:p w14:paraId="4803376F" w14:textId="77777777" w:rsidR="008E745C" w:rsidRDefault="008E745C" w:rsidP="008E745C">
      <w:pPr>
        <w:numPr>
          <w:ilvl w:val="0"/>
          <w:numId w:val="1"/>
        </w:numPr>
        <w:ind w:left="144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8E745C">
        <w:rPr>
          <w:rFonts w:ascii="Times New Roman" w:hAnsi="Times New Roman" w:cs="Times New Roman"/>
          <w:color w:val="000000"/>
          <w:sz w:val="36"/>
          <w:szCs w:val="36"/>
        </w:rPr>
        <w:t>Minutes from 11/14/16</w:t>
      </w:r>
    </w:p>
    <w:p w14:paraId="443E3199" w14:textId="210180F1" w:rsidR="00344009" w:rsidRPr="00A40DCF" w:rsidRDefault="00344009" w:rsidP="00344009">
      <w:pPr>
        <w:ind w:left="1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Approved</w:t>
      </w:r>
    </w:p>
    <w:p w14:paraId="3E72791D" w14:textId="43B64619" w:rsidR="008E745C" w:rsidRPr="00344009" w:rsidRDefault="008E745C" w:rsidP="00344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440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Community Comment</w:t>
      </w:r>
    </w:p>
    <w:p w14:paraId="51BC6688" w14:textId="3DBBEF89" w:rsidR="00344009" w:rsidRPr="00A40DCF" w:rsidRDefault="00344009" w:rsidP="003440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>None</w:t>
      </w:r>
    </w:p>
    <w:p w14:paraId="489D1491" w14:textId="77777777" w:rsidR="008E745C" w:rsidRPr="008E745C" w:rsidRDefault="008E745C" w:rsidP="008E745C">
      <w:pPr>
        <w:ind w:left="720"/>
        <w:rPr>
          <w:rFonts w:ascii="Times New Roman" w:hAnsi="Times New Roman" w:cs="Times New Roman"/>
        </w:rPr>
      </w:pPr>
      <w:r w:rsidRPr="008E745C">
        <w:rPr>
          <w:rFonts w:ascii="Times New Roman" w:hAnsi="Times New Roman" w:cs="Times New Roman"/>
          <w:b/>
          <w:bCs/>
          <w:color w:val="000000"/>
          <w:sz w:val="36"/>
          <w:szCs w:val="36"/>
        </w:rPr>
        <w:t>IV. Unfinished Business</w:t>
      </w:r>
    </w:p>
    <w:p w14:paraId="4D2AE002" w14:textId="77777777" w:rsidR="008E745C" w:rsidRPr="008E745C" w:rsidRDefault="008E745C" w:rsidP="008E745C">
      <w:pPr>
        <w:ind w:left="720" w:firstLine="720"/>
        <w:rPr>
          <w:rFonts w:ascii="Times New Roman" w:hAnsi="Times New Roman" w:cs="Times New Roman"/>
        </w:rPr>
      </w:pPr>
      <w:r w:rsidRPr="008E745C">
        <w:rPr>
          <w:rFonts w:ascii="Times New Roman" w:hAnsi="Times New Roman" w:cs="Times New Roman"/>
          <w:color w:val="000000"/>
          <w:sz w:val="36"/>
          <w:szCs w:val="36"/>
        </w:rPr>
        <w:t>a. Committee Updates</w:t>
      </w:r>
    </w:p>
    <w:p w14:paraId="00E084B2" w14:textId="77777777" w:rsidR="008E745C" w:rsidRDefault="008E745C" w:rsidP="008E745C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8E745C">
        <w:rPr>
          <w:rFonts w:ascii="Times New Roman" w:hAnsi="Times New Roman" w:cs="Times New Roman"/>
          <w:color w:val="000000"/>
          <w:sz w:val="36"/>
          <w:szCs w:val="36"/>
        </w:rPr>
        <w:t>Diversity</w:t>
      </w:r>
    </w:p>
    <w:p w14:paraId="6DE140E5" w14:textId="6A835DE4" w:rsidR="00344009" w:rsidRDefault="00344009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Toeben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: The DAPL Panel has been rescheduled for </w:t>
      </w:r>
      <w:r w:rsidR="00A40DCF">
        <w:rPr>
          <w:rFonts w:ascii="Times New Roman" w:hAnsi="Times New Roman" w:cs="Times New Roman"/>
          <w:color w:val="000000"/>
          <w:sz w:val="28"/>
          <w:szCs w:val="28"/>
        </w:rPr>
        <w:t xml:space="preserve">Wednesday 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>December</w:t>
      </w:r>
      <w:r w:rsidR="00A40DCF">
        <w:rPr>
          <w:rFonts w:ascii="Times New Roman" w:hAnsi="Times New Roman" w:cs="Times New Roman"/>
          <w:color w:val="000000"/>
          <w:sz w:val="28"/>
          <w:szCs w:val="28"/>
        </w:rPr>
        <w:t xml:space="preserve"> 7th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0DCF">
        <w:rPr>
          <w:rFonts w:ascii="Times New Roman" w:hAnsi="Times New Roman" w:cs="Times New Roman"/>
          <w:color w:val="000000"/>
          <w:sz w:val="28"/>
          <w:szCs w:val="28"/>
        </w:rPr>
        <w:t xml:space="preserve">And we are working towards making it more inclusive. About the pronoun project, 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Brenda Kelly is </w:t>
      </w:r>
      <w:r w:rsidR="00A40DCF">
        <w:rPr>
          <w:rFonts w:ascii="Times New Roman" w:hAnsi="Times New Roman" w:cs="Times New Roman"/>
          <w:color w:val="000000"/>
          <w:sz w:val="28"/>
          <w:szCs w:val="28"/>
        </w:rPr>
        <w:t xml:space="preserve">talking to the management Board and the Registrar. 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>A survey is going to the professors to gather their input. We will be in touch with Brenda Kelly after Break.</w:t>
      </w:r>
    </w:p>
    <w:p w14:paraId="527F6663" w14:textId="77777777" w:rsidR="00A40DCF" w:rsidRPr="00A40DCF" w:rsidRDefault="00A40DCF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04F5D95" w14:textId="77777777" w:rsidR="008E745C" w:rsidRDefault="008E745C" w:rsidP="008E745C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8E745C">
        <w:rPr>
          <w:rFonts w:ascii="Times New Roman" w:hAnsi="Times New Roman" w:cs="Times New Roman"/>
          <w:color w:val="000000"/>
          <w:sz w:val="36"/>
          <w:szCs w:val="36"/>
        </w:rPr>
        <w:t>Ethics</w:t>
      </w:r>
    </w:p>
    <w:p w14:paraId="226F28E2" w14:textId="03BA92A6" w:rsidR="00344009" w:rsidRDefault="00344009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Cella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>: There will be some proposed changes about the off-campus Senate positions in New Business.</w:t>
      </w:r>
    </w:p>
    <w:p w14:paraId="7C87CA9D" w14:textId="77777777" w:rsidR="00A40DCF" w:rsidRPr="00A40DCF" w:rsidRDefault="00A40DCF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FC5EA75" w14:textId="77777777" w:rsidR="008E745C" w:rsidRDefault="008E745C" w:rsidP="008E745C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8E745C">
        <w:rPr>
          <w:rFonts w:ascii="Times New Roman" w:hAnsi="Times New Roman" w:cs="Times New Roman"/>
          <w:color w:val="000000"/>
          <w:sz w:val="36"/>
          <w:szCs w:val="36"/>
        </w:rPr>
        <w:t>Health and Housing</w:t>
      </w:r>
    </w:p>
    <w:p w14:paraId="279890E5" w14:textId="4E4739D9" w:rsidR="00344009" w:rsidRPr="00A40DCF" w:rsidRDefault="00344009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Martinez: We made a full year plan on mental health. We will be sending a video in January about the use of Mental Health resources. This a good thing to help decrease the stigma around Mental Health. I’ll look more into the therapy dogs. They weren’t allowed to come because of insurance issues.</w:t>
      </w:r>
    </w:p>
    <w:p w14:paraId="7E91B37D" w14:textId="0C6CCE7A" w:rsidR="00344009" w:rsidRDefault="00344009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VanHecke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: The timing might </w:t>
      </w:r>
      <w:r w:rsidR="00A40DCF">
        <w:rPr>
          <w:rFonts w:ascii="Times New Roman" w:hAnsi="Times New Roman" w:cs="Times New Roman"/>
          <w:color w:val="000000"/>
          <w:sz w:val="28"/>
          <w:szCs w:val="28"/>
        </w:rPr>
        <w:t xml:space="preserve">also 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>be different because of the new VP</w:t>
      </w:r>
      <w:r w:rsidR="00A40D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74E366" w14:textId="77777777" w:rsidR="00A40DCF" w:rsidRPr="00A40DCF" w:rsidRDefault="00A40DCF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6C05AD4" w14:textId="77777777" w:rsidR="008E745C" w:rsidRPr="008E745C" w:rsidRDefault="008E745C" w:rsidP="008E745C">
      <w:pPr>
        <w:ind w:left="720"/>
        <w:rPr>
          <w:rFonts w:ascii="Times New Roman" w:hAnsi="Times New Roman" w:cs="Times New Roman"/>
        </w:rPr>
      </w:pPr>
      <w:r w:rsidRPr="008E745C">
        <w:rPr>
          <w:rFonts w:ascii="Times New Roman" w:hAnsi="Times New Roman" w:cs="Times New Roman"/>
          <w:b/>
          <w:bCs/>
          <w:color w:val="000000"/>
          <w:sz w:val="36"/>
          <w:szCs w:val="36"/>
        </w:rPr>
        <w:t>V. New Business</w:t>
      </w:r>
    </w:p>
    <w:p w14:paraId="3C694611" w14:textId="77777777" w:rsidR="008E745C" w:rsidRPr="008E745C" w:rsidRDefault="008E745C" w:rsidP="008E745C">
      <w:pPr>
        <w:ind w:left="720" w:firstLine="720"/>
        <w:rPr>
          <w:rFonts w:ascii="Times New Roman" w:hAnsi="Times New Roman" w:cs="Times New Roman"/>
        </w:rPr>
      </w:pPr>
      <w:r w:rsidRPr="008E745C">
        <w:rPr>
          <w:rFonts w:ascii="Times New Roman" w:hAnsi="Times New Roman" w:cs="Times New Roman"/>
          <w:color w:val="000000"/>
          <w:sz w:val="36"/>
          <w:szCs w:val="36"/>
        </w:rPr>
        <w:t>a.  Finance Budgets</w:t>
      </w:r>
    </w:p>
    <w:p w14:paraId="2DB1C5DB" w14:textId="77777777" w:rsidR="008E745C" w:rsidRDefault="008E745C" w:rsidP="008E745C">
      <w:pPr>
        <w:numPr>
          <w:ilvl w:val="0"/>
          <w:numId w:val="3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8E745C">
        <w:rPr>
          <w:rFonts w:ascii="Times New Roman" w:hAnsi="Times New Roman" w:cs="Times New Roman"/>
          <w:color w:val="000000"/>
          <w:sz w:val="36"/>
          <w:szCs w:val="36"/>
        </w:rPr>
        <w:t>Women’s Lacrosse Club Sport</w:t>
      </w:r>
    </w:p>
    <w:p w14:paraId="4360BCB1" w14:textId="796E5EF3" w:rsidR="00344009" w:rsidRPr="00A40DCF" w:rsidRDefault="00344009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Baron: There was confusion when they came to see us last week. They have requested $3,562.50. What was unclear was the documentation. We decided not to fund it if they don’t provide </w:t>
      </w:r>
      <w:r w:rsidR="00A40DCF">
        <w:rPr>
          <w:rFonts w:ascii="Times New Roman" w:hAnsi="Times New Roman" w:cs="Times New Roman"/>
          <w:color w:val="000000"/>
          <w:sz w:val="28"/>
          <w:szCs w:val="28"/>
        </w:rPr>
        <w:t>documentation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2E4487" w14:textId="2AB24345" w:rsidR="00344009" w:rsidRPr="00A40DCF" w:rsidRDefault="00344009" w:rsidP="00344009">
      <w:pPr>
        <w:ind w:left="21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b/>
          <w:color w:val="000000"/>
          <w:sz w:val="28"/>
          <w:szCs w:val="28"/>
        </w:rPr>
        <w:t>Discussion:</w:t>
      </w:r>
    </w:p>
    <w:p w14:paraId="3407CF8E" w14:textId="7D83967E" w:rsidR="00344009" w:rsidRPr="00A40DCF" w:rsidRDefault="00344009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Shaikoski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>: Do you think they would get this done if they had enough documentation?</w:t>
      </w:r>
    </w:p>
    <w:p w14:paraId="13CB68E3" w14:textId="1BCC642A" w:rsidR="00344009" w:rsidRPr="00A40DCF" w:rsidRDefault="00344009" w:rsidP="00344009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Baron: We don’t know. We were uncomfortable to fund anything without funds’ details.</w:t>
      </w:r>
    </w:p>
    <w:p w14:paraId="7A75397D" w14:textId="202EB18B" w:rsidR="00491AA2" w:rsidRPr="00A40DCF" w:rsidRDefault="00344009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Shaikoski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: If they were given enough time, would they </w:t>
      </w:r>
      <w:r w:rsidR="00491AA2" w:rsidRPr="00A40DCF">
        <w:rPr>
          <w:rFonts w:ascii="Times New Roman" w:hAnsi="Times New Roman" w:cs="Times New Roman"/>
          <w:color w:val="000000"/>
          <w:sz w:val="28"/>
          <w:szCs w:val="28"/>
        </w:rPr>
        <w:t>find documentation?</w:t>
      </w:r>
    </w:p>
    <w:p w14:paraId="621379A6" w14:textId="40329E6D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Baron: I believe so.</w:t>
      </w:r>
    </w:p>
    <w:p w14:paraId="3A5DEBFA" w14:textId="72241AB6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Martinez: How much time were they given?</w:t>
      </w:r>
    </w:p>
    <w:p w14:paraId="70F495CF" w14:textId="1B8417C0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Baron: They knew it this weekend</w:t>
      </w:r>
    </w:p>
    <w:p w14:paraId="6E21A356" w14:textId="6B3D7630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Clark: When do they need this by?</w:t>
      </w:r>
    </w:p>
    <w:p w14:paraId="358FDDD1" w14:textId="58546201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Baron: It looks like it’s not soon</w:t>
      </w:r>
    </w:p>
    <w:p w14:paraId="2E31E49E" w14:textId="13A4C969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Andersen: I would recommend not to table this if we don’t know how time sensitive are the dues.</w:t>
      </w:r>
    </w:p>
    <w:p w14:paraId="1677F954" w14:textId="3BE71E8E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VanHecke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>: Nothing prohibits them to come back to Senate to get funds for items they didn’t get funds for.</w:t>
      </w:r>
    </w:p>
    <w:p w14:paraId="47A9F31C" w14:textId="6AFEF12C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Shaw: What has Finance Committee funded?</w:t>
      </w:r>
    </w:p>
    <w:p w14:paraId="0455CF50" w14:textId="44670CAE" w:rsidR="00491AA2" w:rsidRPr="00A40DCF" w:rsidRDefault="00A40DCF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Baron: Dues, </w:t>
      </w:r>
      <w:r w:rsidR="00491AA2" w:rsidRPr="00A40DCF">
        <w:rPr>
          <w:rFonts w:ascii="Times New Roman" w:hAnsi="Times New Roman" w:cs="Times New Roman"/>
          <w:color w:val="000000"/>
          <w:sz w:val="28"/>
          <w:szCs w:val="28"/>
        </w:rPr>
        <w:t>the dorm rental and capital improvement.</w:t>
      </w:r>
    </w:p>
    <w:p w14:paraId="6491B584" w14:textId="79598998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Hannan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: I think we should approve what has been </w:t>
      </w:r>
      <w:r w:rsidR="00A40DCF">
        <w:rPr>
          <w:rFonts w:ascii="Times New Roman" w:hAnsi="Times New Roman" w:cs="Times New Roman"/>
          <w:color w:val="000000"/>
          <w:sz w:val="28"/>
          <w:szCs w:val="28"/>
        </w:rPr>
        <w:t xml:space="preserve">proven through documentation. 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>We shouldn’t table this. They can come back if they find documentation.</w:t>
      </w:r>
    </w:p>
    <w:p w14:paraId="6B59AD6A" w14:textId="2A75A40A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b/>
          <w:color w:val="000000"/>
          <w:sz w:val="28"/>
          <w:szCs w:val="28"/>
        </w:rPr>
        <w:t>Vote</w:t>
      </w:r>
    </w:p>
    <w:p w14:paraId="4F9BE38E" w14:textId="1CA6D083" w:rsidR="00491AA2" w:rsidRPr="00A40DCF" w:rsidRDefault="00491AA2" w:rsidP="00491AA2">
      <w:pPr>
        <w:ind w:left="21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b/>
          <w:color w:val="000000"/>
          <w:sz w:val="28"/>
          <w:szCs w:val="28"/>
        </w:rPr>
        <w:t>Approved</w:t>
      </w:r>
    </w:p>
    <w:p w14:paraId="4699ED28" w14:textId="77777777" w:rsidR="00491AA2" w:rsidRDefault="00491AA2" w:rsidP="00491AA2">
      <w:pPr>
        <w:ind w:left="2160"/>
        <w:textAlignment w:val="baseline"/>
        <w:rPr>
          <w:rFonts w:ascii="Times New Roman" w:hAnsi="Times New Roman" w:cs="Times New Roman"/>
          <w:color w:val="000000"/>
        </w:rPr>
      </w:pPr>
    </w:p>
    <w:p w14:paraId="5A5D5617" w14:textId="77777777" w:rsidR="00491AA2" w:rsidRPr="00491AA2" w:rsidRDefault="00491AA2" w:rsidP="00491AA2">
      <w:pPr>
        <w:pStyle w:val="ListParagraph"/>
        <w:textAlignment w:val="baseline"/>
        <w:rPr>
          <w:rFonts w:ascii="Times New Roman" w:hAnsi="Times New Roman" w:cs="Times New Roman"/>
          <w:color w:val="000000"/>
        </w:rPr>
      </w:pPr>
    </w:p>
    <w:p w14:paraId="18002792" w14:textId="425E11AC" w:rsidR="008E745C" w:rsidRDefault="008E745C" w:rsidP="00491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491AA2">
        <w:rPr>
          <w:rFonts w:ascii="Times New Roman" w:hAnsi="Times New Roman" w:cs="Times New Roman"/>
          <w:color w:val="000000"/>
          <w:sz w:val="36"/>
          <w:szCs w:val="36"/>
        </w:rPr>
        <w:t>Off Campus Representative Constitutional Changes</w:t>
      </w:r>
    </w:p>
    <w:p w14:paraId="458F1F4E" w14:textId="3AACEE35" w:rsid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Cella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: This might need to wait for a week since the charge is not clear yet. We changed the wording about the number of off-campus representatives. </w:t>
      </w:r>
      <w:r>
        <w:rPr>
          <w:rFonts w:ascii="Times New Roman" w:hAnsi="Times New Roman" w:cs="Times New Roman"/>
          <w:color w:val="000000"/>
          <w:sz w:val="28"/>
          <w:szCs w:val="28"/>
        </w:rPr>
        <w:t>Two positions seem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 unnecessary if no one is interested in the position.</w:t>
      </w:r>
    </w:p>
    <w:p w14:paraId="173B3DF3" w14:textId="77777777" w:rsid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44CD2" w14:textId="77777777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EB0BE57" w14:textId="77777777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b/>
          <w:color w:val="000000"/>
          <w:sz w:val="28"/>
          <w:szCs w:val="28"/>
        </w:rPr>
        <w:t>Discussion:</w:t>
      </w:r>
    </w:p>
    <w:p w14:paraId="7D82E29F" w14:textId="77777777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Schwartz: Is there a specific number we are looking for?</w:t>
      </w:r>
    </w:p>
    <w:p w14:paraId="213CF7DB" w14:textId="77777777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Cella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>: We need a specific number.</w:t>
      </w:r>
    </w:p>
    <w:p w14:paraId="3AFD5D68" w14:textId="77777777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Clark: It should be put…for the Cabinet to decide at their discretion how many seats should be kept or given up.</w:t>
      </w:r>
    </w:p>
    <w:p w14:paraId="24F5383F" w14:textId="4781C5CB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W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>ill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we</w:t>
      </w:r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 also amend the meaning of quorum?</w:t>
      </w:r>
    </w:p>
    <w:p w14:paraId="6E7B9E14" w14:textId="77777777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Cella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>: No…that’s clear</w:t>
      </w:r>
    </w:p>
    <w:p w14:paraId="176C5343" w14:textId="77777777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VanHecke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>: You should think to put a boundary (no more…no less…) for a reasonable process.</w:t>
      </w:r>
    </w:p>
    <w:p w14:paraId="31C2FDB1" w14:textId="55905D1A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color w:val="000000"/>
          <w:sz w:val="28"/>
          <w:szCs w:val="28"/>
        </w:rPr>
        <w:t>Toeben</w:t>
      </w:r>
      <w:proofErr w:type="spellEnd"/>
      <w:r w:rsidRPr="00A40DCF">
        <w:rPr>
          <w:rFonts w:ascii="Times New Roman" w:hAnsi="Times New Roman" w:cs="Times New Roman"/>
          <w:color w:val="000000"/>
          <w:sz w:val="28"/>
          <w:szCs w:val="28"/>
        </w:rPr>
        <w:t xml:space="preserve">: The </w:t>
      </w:r>
      <w:r>
        <w:rPr>
          <w:rFonts w:ascii="Times New Roman" w:hAnsi="Times New Roman" w:cs="Times New Roman"/>
          <w:color w:val="000000"/>
          <w:sz w:val="28"/>
          <w:szCs w:val="28"/>
        </w:rPr>
        <w:t>wording was two senators to one</w:t>
      </w:r>
    </w:p>
    <w:p w14:paraId="208B4CAA" w14:textId="77777777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Antes: Do we need to table this?</w:t>
      </w:r>
    </w:p>
    <w:p w14:paraId="1B08D5AD" w14:textId="1E508D9B" w:rsidR="00A40DCF" w:rsidRPr="00A40DCF" w:rsidRDefault="00A40DCF" w:rsidP="00A40DCF">
      <w:pPr>
        <w:pStyle w:val="ListParagrap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DCF">
        <w:rPr>
          <w:rFonts w:ascii="Times New Roman" w:hAnsi="Times New Roman" w:cs="Times New Roman"/>
          <w:color w:val="000000"/>
          <w:sz w:val="28"/>
          <w:szCs w:val="28"/>
        </w:rPr>
        <w:t>Singh: It’s just a discussion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9FDB22" w14:textId="77777777" w:rsidR="00A40DCF" w:rsidRPr="00491AA2" w:rsidRDefault="00A40DCF" w:rsidP="00A40DCF">
      <w:pPr>
        <w:pStyle w:val="ListParagraph"/>
        <w:rPr>
          <w:rFonts w:ascii="Times New Roman" w:hAnsi="Times New Roman" w:cs="Times New Roman"/>
          <w:color w:val="000000"/>
          <w:sz w:val="36"/>
          <w:szCs w:val="36"/>
        </w:rPr>
      </w:pPr>
    </w:p>
    <w:p w14:paraId="307CE4B0" w14:textId="48ABD16D" w:rsidR="00491AA2" w:rsidRPr="00A40DCF" w:rsidRDefault="00491AA2" w:rsidP="00A40D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>O’Connell: I charge the D-Committee to loo</w:t>
      </w:r>
      <w:r w:rsidR="00A40DCF">
        <w:rPr>
          <w:rFonts w:ascii="Times New Roman" w:hAnsi="Times New Roman" w:cs="Times New Roman"/>
          <w:sz w:val="28"/>
          <w:szCs w:val="28"/>
        </w:rPr>
        <w:t>k</w:t>
      </w:r>
      <w:r w:rsidRPr="00A40DCF">
        <w:rPr>
          <w:rFonts w:ascii="Times New Roman" w:hAnsi="Times New Roman" w:cs="Times New Roman"/>
          <w:sz w:val="28"/>
          <w:szCs w:val="28"/>
        </w:rPr>
        <w:t xml:space="preserve"> into </w:t>
      </w:r>
      <w:r w:rsidR="00A40DCF">
        <w:rPr>
          <w:rFonts w:ascii="Times New Roman" w:hAnsi="Times New Roman" w:cs="Times New Roman"/>
          <w:sz w:val="28"/>
          <w:szCs w:val="28"/>
        </w:rPr>
        <w:t xml:space="preserve">the </w:t>
      </w:r>
      <w:r w:rsidRPr="00A40DCF">
        <w:rPr>
          <w:rFonts w:ascii="Times New Roman" w:hAnsi="Times New Roman" w:cs="Times New Roman"/>
          <w:sz w:val="28"/>
          <w:szCs w:val="28"/>
        </w:rPr>
        <w:t>“</w:t>
      </w:r>
      <w:r w:rsidR="00C8321B" w:rsidRPr="00A40DCF">
        <w:rPr>
          <w:rFonts w:ascii="Times New Roman" w:hAnsi="Times New Roman" w:cs="Times New Roman"/>
          <w:sz w:val="28"/>
          <w:szCs w:val="28"/>
        </w:rPr>
        <w:t xml:space="preserve">Deconstructing </w:t>
      </w:r>
      <w:r w:rsidRPr="00A40DCF">
        <w:rPr>
          <w:rFonts w:ascii="Times New Roman" w:hAnsi="Times New Roman" w:cs="Times New Roman"/>
          <w:sz w:val="28"/>
          <w:szCs w:val="28"/>
        </w:rPr>
        <w:t>Whiteness” program</w:t>
      </w:r>
    </w:p>
    <w:p w14:paraId="77E85AEF" w14:textId="6A5A9C23" w:rsidR="00C8321B" w:rsidRPr="00A40DCF" w:rsidRDefault="00C8321B" w:rsidP="00C8321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>Seconded by O’Neil</w:t>
      </w:r>
    </w:p>
    <w:p w14:paraId="3A389002" w14:textId="7D4F6747" w:rsidR="00491AA2" w:rsidRPr="00A40DCF" w:rsidRDefault="00491AA2" w:rsidP="00491AA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40DCF">
        <w:rPr>
          <w:rFonts w:ascii="Times New Roman" w:hAnsi="Times New Roman" w:cs="Times New Roman"/>
          <w:b/>
          <w:sz w:val="28"/>
          <w:szCs w:val="28"/>
        </w:rPr>
        <w:t>Discussion:</w:t>
      </w:r>
    </w:p>
    <w:p w14:paraId="49E1FA62" w14:textId="500D1D56" w:rsidR="00491AA2" w:rsidRPr="00A40DCF" w:rsidRDefault="00491AA2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>O’Connell: This was proposed by one of my professors</w:t>
      </w:r>
    </w:p>
    <w:p w14:paraId="3124E4B3" w14:textId="4EBC91AB" w:rsidR="00C8321B" w:rsidRPr="00A40DCF" w:rsidRDefault="00C8321B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A40DCF">
        <w:rPr>
          <w:rFonts w:ascii="Times New Roman" w:hAnsi="Times New Roman" w:cs="Times New Roman"/>
          <w:sz w:val="28"/>
          <w:szCs w:val="28"/>
        </w:rPr>
        <w:t>: What is this about?</w:t>
      </w:r>
    </w:p>
    <w:p w14:paraId="35606983" w14:textId="2A43CA6A" w:rsidR="00C8321B" w:rsidRPr="00A40DCF" w:rsidRDefault="00C8321B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 xml:space="preserve">O’Connell: It’s an optional </w:t>
      </w:r>
      <w:proofErr w:type="gramStart"/>
      <w:r w:rsidRPr="00A40DCF">
        <w:rPr>
          <w:rFonts w:ascii="Times New Roman" w:hAnsi="Times New Roman" w:cs="Times New Roman"/>
          <w:sz w:val="28"/>
          <w:szCs w:val="28"/>
        </w:rPr>
        <w:t>6 week</w:t>
      </w:r>
      <w:proofErr w:type="gramEnd"/>
      <w:r w:rsidRPr="00A40DCF">
        <w:rPr>
          <w:rFonts w:ascii="Times New Roman" w:hAnsi="Times New Roman" w:cs="Times New Roman"/>
          <w:sz w:val="28"/>
          <w:szCs w:val="28"/>
        </w:rPr>
        <w:t xml:space="preserve"> training to help students</w:t>
      </w:r>
      <w:r w:rsidR="00A40DCF">
        <w:rPr>
          <w:rFonts w:ascii="Times New Roman" w:hAnsi="Times New Roman" w:cs="Times New Roman"/>
          <w:sz w:val="28"/>
          <w:szCs w:val="28"/>
        </w:rPr>
        <w:t xml:space="preserve"> be less racist…</w:t>
      </w:r>
    </w:p>
    <w:p w14:paraId="009D599F" w14:textId="724538F1" w:rsidR="00C8321B" w:rsidRPr="00A40DCF" w:rsidRDefault="00C8321B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 xml:space="preserve">Schwartz: Why don’t we have the professor talk to Chair </w:t>
      </w:r>
      <w:proofErr w:type="spellStart"/>
      <w:r w:rsidRPr="00A40DCF">
        <w:rPr>
          <w:rFonts w:ascii="Times New Roman" w:hAnsi="Times New Roman" w:cs="Times New Roman"/>
          <w:sz w:val="28"/>
          <w:szCs w:val="28"/>
        </w:rPr>
        <w:t>Toeben</w:t>
      </w:r>
      <w:proofErr w:type="spellEnd"/>
      <w:r w:rsidRPr="00A40DCF">
        <w:rPr>
          <w:rFonts w:ascii="Times New Roman" w:hAnsi="Times New Roman" w:cs="Times New Roman"/>
          <w:sz w:val="28"/>
          <w:szCs w:val="28"/>
        </w:rPr>
        <w:t xml:space="preserve"> about this?</w:t>
      </w:r>
    </w:p>
    <w:p w14:paraId="686E8084" w14:textId="6081C48C" w:rsidR="00C8321B" w:rsidRPr="00A40DCF" w:rsidRDefault="00C8321B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>Singh: It will happen eventually</w:t>
      </w:r>
    </w:p>
    <w:p w14:paraId="64A67274" w14:textId="12860E35" w:rsidR="00C8321B" w:rsidRPr="00A40DCF" w:rsidRDefault="00C8321B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sz w:val="28"/>
          <w:szCs w:val="28"/>
        </w:rPr>
        <w:t>Edholm</w:t>
      </w:r>
      <w:proofErr w:type="spellEnd"/>
      <w:r w:rsidRPr="00A40DCF">
        <w:rPr>
          <w:rFonts w:ascii="Times New Roman" w:hAnsi="Times New Roman" w:cs="Times New Roman"/>
          <w:sz w:val="28"/>
          <w:szCs w:val="28"/>
        </w:rPr>
        <w:t>: I don’t like the name of the program…it implies that racism is only one way</w:t>
      </w:r>
    </w:p>
    <w:p w14:paraId="692EEC09" w14:textId="572DEA89" w:rsidR="00C8321B" w:rsidRPr="00A40DCF" w:rsidRDefault="00C8321B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sz w:val="28"/>
          <w:szCs w:val="28"/>
        </w:rPr>
        <w:t>Toeben</w:t>
      </w:r>
      <w:proofErr w:type="spellEnd"/>
      <w:r w:rsidRPr="00A40DCF">
        <w:rPr>
          <w:rFonts w:ascii="Times New Roman" w:hAnsi="Times New Roman" w:cs="Times New Roman"/>
          <w:sz w:val="28"/>
          <w:szCs w:val="28"/>
        </w:rPr>
        <w:t xml:space="preserve">: </w:t>
      </w:r>
      <w:r w:rsidR="008E68CE">
        <w:rPr>
          <w:rFonts w:ascii="Times New Roman" w:hAnsi="Times New Roman" w:cs="Times New Roman"/>
          <w:sz w:val="28"/>
          <w:szCs w:val="28"/>
        </w:rPr>
        <w:t xml:space="preserve">I’ve heard about this project before. </w:t>
      </w:r>
      <w:r w:rsidRPr="00A40DCF">
        <w:rPr>
          <w:rFonts w:ascii="Times New Roman" w:hAnsi="Times New Roman" w:cs="Times New Roman"/>
          <w:sz w:val="28"/>
          <w:szCs w:val="28"/>
        </w:rPr>
        <w:t>It’s not specifically about racism but more about white privilege.</w:t>
      </w:r>
    </w:p>
    <w:p w14:paraId="3BDBBE07" w14:textId="07CD7549" w:rsidR="00C8321B" w:rsidRPr="00A40DCF" w:rsidRDefault="00C8321B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40DCF">
        <w:rPr>
          <w:rFonts w:ascii="Times New Roman" w:hAnsi="Times New Roman" w:cs="Times New Roman"/>
          <w:sz w:val="28"/>
          <w:szCs w:val="28"/>
        </w:rPr>
        <w:t>Facendola</w:t>
      </w:r>
      <w:proofErr w:type="spellEnd"/>
      <w:r w:rsidRPr="00A40DCF">
        <w:rPr>
          <w:rFonts w:ascii="Times New Roman" w:hAnsi="Times New Roman" w:cs="Times New Roman"/>
          <w:sz w:val="28"/>
          <w:szCs w:val="28"/>
        </w:rPr>
        <w:t xml:space="preserve">: I think it’s a good idea. Having people like you around you </w:t>
      </w:r>
      <w:proofErr w:type="gramStart"/>
      <w:r w:rsidRPr="00A40DCF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A40DCF">
        <w:rPr>
          <w:rFonts w:ascii="Times New Roman" w:hAnsi="Times New Roman" w:cs="Times New Roman"/>
          <w:sz w:val="28"/>
          <w:szCs w:val="28"/>
        </w:rPr>
        <w:t xml:space="preserve"> a privilege often taken for granted.</w:t>
      </w:r>
    </w:p>
    <w:p w14:paraId="70191BDA" w14:textId="06D62635" w:rsidR="00C8321B" w:rsidRPr="00A40DCF" w:rsidRDefault="00C8321B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 xml:space="preserve">O’Connell: </w:t>
      </w:r>
      <w:r w:rsidR="008E68CE">
        <w:rPr>
          <w:rFonts w:ascii="Times New Roman" w:hAnsi="Times New Roman" w:cs="Times New Roman"/>
          <w:sz w:val="28"/>
          <w:szCs w:val="28"/>
        </w:rPr>
        <w:t>Thanks to previous speakers for explaining this further.</w:t>
      </w:r>
    </w:p>
    <w:p w14:paraId="660B1F2F" w14:textId="5DE54AE4" w:rsidR="00C8321B" w:rsidRPr="008E68CE" w:rsidRDefault="00C8321B" w:rsidP="00491AA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8E68CE">
        <w:rPr>
          <w:rFonts w:ascii="Times New Roman" w:hAnsi="Times New Roman" w:cs="Times New Roman"/>
          <w:b/>
          <w:sz w:val="28"/>
          <w:szCs w:val="28"/>
        </w:rPr>
        <w:t>Vote</w:t>
      </w:r>
    </w:p>
    <w:p w14:paraId="53B83C11" w14:textId="4076EA30" w:rsidR="00C8321B" w:rsidRDefault="00C8321B" w:rsidP="00491AA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8E68CE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64552D65" w14:textId="77777777" w:rsidR="008E68CE" w:rsidRPr="008E68CE" w:rsidRDefault="008E68CE" w:rsidP="00491AA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FC6B311" w14:textId="589C0AC4" w:rsidR="00BD0567" w:rsidRPr="008E68CE" w:rsidRDefault="00BD0567" w:rsidP="008E68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E68CE">
        <w:rPr>
          <w:rFonts w:ascii="Times New Roman" w:eastAsia="Times New Roman" w:hAnsi="Times New Roman" w:cs="Times New Roman"/>
          <w:sz w:val="28"/>
          <w:szCs w:val="28"/>
        </w:rPr>
        <w:t>Singh: Is anyone interested in a social activity?</w:t>
      </w:r>
    </w:p>
    <w:p w14:paraId="34D07A81" w14:textId="77777777" w:rsidR="00BD0567" w:rsidRPr="008E68CE" w:rsidRDefault="00BD0567" w:rsidP="008E68CE">
      <w:pPr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8CE">
        <w:rPr>
          <w:rFonts w:ascii="Times New Roman" w:eastAsia="Times New Roman" w:hAnsi="Times New Roman" w:cs="Times New Roman"/>
          <w:b/>
          <w:sz w:val="28"/>
          <w:szCs w:val="28"/>
        </w:rPr>
        <w:t>Discussion:</w:t>
      </w:r>
    </w:p>
    <w:p w14:paraId="3CF86CEC" w14:textId="77777777" w:rsidR="00BD0567" w:rsidRPr="00A40DCF" w:rsidRDefault="00BD0567" w:rsidP="008E68CE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A40DCF">
        <w:rPr>
          <w:rFonts w:ascii="Times New Roman" w:eastAsia="Times New Roman" w:hAnsi="Times New Roman" w:cs="Times New Roman"/>
          <w:sz w:val="28"/>
          <w:szCs w:val="28"/>
        </w:rPr>
        <w:t xml:space="preserve">Antes: </w:t>
      </w:r>
      <w:proofErr w:type="spellStart"/>
      <w:r w:rsidRPr="00A40DCF">
        <w:rPr>
          <w:rFonts w:ascii="Times New Roman" w:eastAsia="Times New Roman" w:hAnsi="Times New Roman" w:cs="Times New Roman"/>
          <w:sz w:val="28"/>
          <w:szCs w:val="28"/>
        </w:rPr>
        <w:t>JoNes</w:t>
      </w:r>
      <w:proofErr w:type="spellEnd"/>
      <w:r w:rsidRPr="00A40DCF">
        <w:rPr>
          <w:rFonts w:ascii="Times New Roman" w:eastAsia="Times New Roman" w:hAnsi="Times New Roman" w:cs="Times New Roman"/>
          <w:sz w:val="28"/>
          <w:szCs w:val="28"/>
        </w:rPr>
        <w:t>’ style?</w:t>
      </w:r>
    </w:p>
    <w:p w14:paraId="21776D35" w14:textId="77777777" w:rsidR="00BD0567" w:rsidRPr="00A40DCF" w:rsidRDefault="00BD0567" w:rsidP="008E68CE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A40DCF">
        <w:rPr>
          <w:rFonts w:ascii="Times New Roman" w:eastAsia="Times New Roman" w:hAnsi="Times New Roman" w:cs="Times New Roman"/>
          <w:sz w:val="28"/>
          <w:szCs w:val="28"/>
        </w:rPr>
        <w:t>Singh: Yes</w:t>
      </w:r>
    </w:p>
    <w:p w14:paraId="7DA54B10" w14:textId="14A55A84" w:rsidR="00BD0567" w:rsidRPr="008E68CE" w:rsidRDefault="008E68CE" w:rsidP="008E68CE">
      <w:pPr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Roll Call</w:t>
      </w:r>
    </w:p>
    <w:p w14:paraId="493DA996" w14:textId="268E239D" w:rsidR="00BD0567" w:rsidRPr="00A40DCF" w:rsidRDefault="008E68CE" w:rsidP="008E68CE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Full </w:t>
      </w:r>
      <w:bookmarkStart w:id="0" w:name="_GoBack"/>
      <w:bookmarkEnd w:id="0"/>
      <w:r w:rsidR="00BD0567" w:rsidRPr="008E68CE">
        <w:rPr>
          <w:rFonts w:ascii="Times New Roman" w:eastAsia="Times New Roman" w:hAnsi="Times New Roman" w:cs="Times New Roman"/>
          <w:b/>
          <w:sz w:val="28"/>
          <w:szCs w:val="28"/>
        </w:rPr>
        <w:t>Yes</w:t>
      </w:r>
    </w:p>
    <w:p w14:paraId="72B6F44A" w14:textId="77777777" w:rsidR="00BD0567" w:rsidRDefault="00BD0567" w:rsidP="008E68C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0D7FD7B1" w14:textId="77777777" w:rsidR="00A40DCF" w:rsidRPr="00A40DCF" w:rsidRDefault="00A40DCF" w:rsidP="00491A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FACAAE" w14:textId="77777777" w:rsidR="008E745C" w:rsidRPr="008E745C" w:rsidRDefault="008E745C" w:rsidP="008E745C">
      <w:pPr>
        <w:ind w:left="720"/>
        <w:rPr>
          <w:rFonts w:ascii="Times New Roman" w:hAnsi="Times New Roman" w:cs="Times New Roman"/>
        </w:rPr>
      </w:pPr>
      <w:r w:rsidRPr="008E745C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VI. Announcements</w:t>
      </w:r>
    </w:p>
    <w:p w14:paraId="283E495B" w14:textId="5DEB7621" w:rsidR="008E745C" w:rsidRPr="00A40DCF" w:rsidRDefault="00BD0567" w:rsidP="008E68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DCF">
        <w:rPr>
          <w:rFonts w:ascii="Times New Roman" w:eastAsia="Times New Roman" w:hAnsi="Times New Roman" w:cs="Times New Roman"/>
          <w:sz w:val="28"/>
          <w:szCs w:val="28"/>
        </w:rPr>
        <w:t>Toeben</w:t>
      </w:r>
      <w:proofErr w:type="spellEnd"/>
      <w:r w:rsidRPr="00A40DC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DCF">
        <w:rPr>
          <w:rFonts w:ascii="Times New Roman" w:eastAsia="Times New Roman" w:hAnsi="Times New Roman" w:cs="Times New Roman"/>
          <w:sz w:val="28"/>
          <w:szCs w:val="28"/>
        </w:rPr>
        <w:t xml:space="preserve">A program between </w:t>
      </w:r>
      <w:proofErr w:type="spellStart"/>
      <w:r w:rsidRPr="00A40DCF">
        <w:rPr>
          <w:rFonts w:ascii="Times New Roman" w:eastAsia="Times New Roman" w:hAnsi="Times New Roman" w:cs="Times New Roman"/>
          <w:sz w:val="28"/>
          <w:szCs w:val="28"/>
        </w:rPr>
        <w:t>ResLife</w:t>
      </w:r>
      <w:proofErr w:type="spellEnd"/>
      <w:r w:rsidRPr="00A40DCF">
        <w:rPr>
          <w:rFonts w:ascii="Times New Roman" w:eastAsia="Times New Roman" w:hAnsi="Times New Roman" w:cs="Times New Roman"/>
          <w:sz w:val="28"/>
          <w:szCs w:val="28"/>
        </w:rPr>
        <w:t xml:space="preserve"> and D-Center called “</w:t>
      </w:r>
      <w:proofErr w:type="spellStart"/>
      <w:r w:rsidRPr="00A40DCF">
        <w:rPr>
          <w:rFonts w:ascii="Times New Roman" w:eastAsia="Times New Roman" w:hAnsi="Times New Roman" w:cs="Times New Roman"/>
          <w:sz w:val="28"/>
          <w:szCs w:val="28"/>
        </w:rPr>
        <w:t>Gustavus</w:t>
      </w:r>
      <w:proofErr w:type="spellEnd"/>
      <w:r w:rsidRPr="00A40DCF">
        <w:rPr>
          <w:rFonts w:ascii="Times New Roman" w:eastAsia="Times New Roman" w:hAnsi="Times New Roman" w:cs="Times New Roman"/>
          <w:sz w:val="28"/>
          <w:szCs w:val="28"/>
        </w:rPr>
        <w:t xml:space="preserve"> Unites” after Break</w:t>
      </w:r>
      <w:r w:rsidR="008E68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FC020F" w14:textId="35581DF2" w:rsidR="00BD0567" w:rsidRPr="00A40DCF" w:rsidRDefault="008E68CE" w:rsidP="008E68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Clark: We have a twitter account:</w:t>
      </w:r>
      <w:r w:rsidR="00BD0567" w:rsidRPr="00A40DCF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="00BD0567" w:rsidRPr="00A40DCF">
        <w:rPr>
          <w:rFonts w:ascii="Times New Roman" w:eastAsia="Times New Roman" w:hAnsi="Times New Roman" w:cs="Times New Roman"/>
          <w:sz w:val="28"/>
          <w:szCs w:val="28"/>
        </w:rPr>
        <w:t>gacstudentsenate</w:t>
      </w:r>
      <w:proofErr w:type="spellEnd"/>
      <w:r w:rsidR="00BD0567" w:rsidRPr="00A40DCF">
        <w:rPr>
          <w:rFonts w:ascii="Times New Roman" w:eastAsia="Times New Roman" w:hAnsi="Times New Roman" w:cs="Times New Roman"/>
          <w:sz w:val="28"/>
          <w:szCs w:val="28"/>
        </w:rPr>
        <w:t>. Have a great break!</w:t>
      </w:r>
    </w:p>
    <w:p w14:paraId="29085CF0" w14:textId="54C53B60" w:rsidR="00BD0567" w:rsidRPr="00A40DCF" w:rsidRDefault="00BD0567" w:rsidP="008E68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DCF">
        <w:rPr>
          <w:rFonts w:ascii="Times New Roman" w:eastAsia="Times New Roman" w:hAnsi="Times New Roman" w:cs="Times New Roman"/>
          <w:sz w:val="28"/>
          <w:szCs w:val="28"/>
        </w:rPr>
        <w:t>VanHecke</w:t>
      </w:r>
      <w:proofErr w:type="spellEnd"/>
      <w:r w:rsidRPr="00A40DCF">
        <w:rPr>
          <w:rFonts w:ascii="Times New Roman" w:eastAsia="Times New Roman" w:hAnsi="Times New Roman" w:cs="Times New Roman"/>
          <w:sz w:val="28"/>
          <w:szCs w:val="28"/>
        </w:rPr>
        <w:t>: If you’re travel</w:t>
      </w:r>
      <w:r w:rsidR="008E68CE">
        <w:rPr>
          <w:rFonts w:ascii="Times New Roman" w:eastAsia="Times New Roman" w:hAnsi="Times New Roman" w:cs="Times New Roman"/>
          <w:sz w:val="28"/>
          <w:szCs w:val="28"/>
        </w:rPr>
        <w:t>ling tomorrow, be smart. The weather is predicted to be bad</w:t>
      </w:r>
      <w:r w:rsidRPr="00A40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149EC" w14:textId="69C28DB5" w:rsidR="00BD0567" w:rsidRPr="00A40DCF" w:rsidRDefault="00BD0567" w:rsidP="008E68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0DCF">
        <w:rPr>
          <w:rFonts w:ascii="Times New Roman" w:eastAsia="Times New Roman" w:hAnsi="Times New Roman" w:cs="Times New Roman"/>
          <w:sz w:val="28"/>
          <w:szCs w:val="28"/>
        </w:rPr>
        <w:t xml:space="preserve">Singh: Get your </w:t>
      </w:r>
      <w:proofErr w:type="spellStart"/>
      <w:r w:rsidRPr="00A40DCF">
        <w:rPr>
          <w:rFonts w:ascii="Times New Roman" w:eastAsia="Times New Roman" w:hAnsi="Times New Roman" w:cs="Times New Roman"/>
          <w:sz w:val="28"/>
          <w:szCs w:val="28"/>
        </w:rPr>
        <w:t>CinCC</w:t>
      </w:r>
      <w:proofErr w:type="spellEnd"/>
      <w:r w:rsidRPr="00A40DCF">
        <w:rPr>
          <w:rFonts w:ascii="Times New Roman" w:eastAsia="Times New Roman" w:hAnsi="Times New Roman" w:cs="Times New Roman"/>
          <w:sz w:val="28"/>
          <w:szCs w:val="28"/>
        </w:rPr>
        <w:t xml:space="preserve"> tickets. </w:t>
      </w:r>
      <w:r w:rsidR="00AF55A9" w:rsidRPr="00A40DCF">
        <w:rPr>
          <w:rFonts w:ascii="Times New Roman" w:eastAsia="Times New Roman" w:hAnsi="Times New Roman" w:cs="Times New Roman"/>
          <w:sz w:val="28"/>
          <w:szCs w:val="28"/>
        </w:rPr>
        <w:t>Check your Air pressure.</w:t>
      </w:r>
    </w:p>
    <w:p w14:paraId="0BDAF3AB" w14:textId="499ABECF" w:rsidR="00AF55A9" w:rsidRPr="00A40DCF" w:rsidRDefault="00AF55A9" w:rsidP="008E68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DCF">
        <w:rPr>
          <w:rFonts w:ascii="Times New Roman" w:eastAsia="Times New Roman" w:hAnsi="Times New Roman" w:cs="Times New Roman"/>
          <w:sz w:val="28"/>
          <w:szCs w:val="28"/>
        </w:rPr>
        <w:t>Shaikoski</w:t>
      </w:r>
      <w:proofErr w:type="spellEnd"/>
      <w:r w:rsidRPr="00A40DCF">
        <w:rPr>
          <w:rFonts w:ascii="Times New Roman" w:eastAsia="Times New Roman" w:hAnsi="Times New Roman" w:cs="Times New Roman"/>
          <w:sz w:val="28"/>
          <w:szCs w:val="28"/>
        </w:rPr>
        <w:t>: Congratulate Senate Ward for IGS Co-Presidency.</w:t>
      </w:r>
    </w:p>
    <w:p w14:paraId="67C3477F" w14:textId="6BFCC831" w:rsidR="00AF55A9" w:rsidRPr="00A40DCF" w:rsidRDefault="00AF55A9" w:rsidP="008E68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DCF">
        <w:rPr>
          <w:rFonts w:ascii="Times New Roman" w:eastAsia="Times New Roman" w:hAnsi="Times New Roman" w:cs="Times New Roman"/>
          <w:sz w:val="28"/>
          <w:szCs w:val="28"/>
        </w:rPr>
        <w:t>Edholm</w:t>
      </w:r>
      <w:proofErr w:type="spellEnd"/>
      <w:r w:rsidRPr="00A40DCF">
        <w:rPr>
          <w:rFonts w:ascii="Times New Roman" w:eastAsia="Times New Roman" w:hAnsi="Times New Roman" w:cs="Times New Roman"/>
          <w:sz w:val="28"/>
          <w:szCs w:val="28"/>
        </w:rPr>
        <w:t>: If you</w:t>
      </w:r>
      <w:r w:rsidR="008E68CE">
        <w:rPr>
          <w:rFonts w:ascii="Times New Roman" w:eastAsia="Times New Roman" w:hAnsi="Times New Roman" w:cs="Times New Roman"/>
          <w:sz w:val="28"/>
          <w:szCs w:val="28"/>
        </w:rPr>
        <w:t xml:space="preserve"> find a pair of car keys, let me know. My</w:t>
      </w:r>
      <w:r w:rsidRPr="00A40DCF">
        <w:rPr>
          <w:rFonts w:ascii="Times New Roman" w:eastAsia="Times New Roman" w:hAnsi="Times New Roman" w:cs="Times New Roman"/>
          <w:sz w:val="28"/>
          <w:szCs w:val="28"/>
        </w:rPr>
        <w:t xml:space="preserve"> friend </w:t>
      </w:r>
      <w:r w:rsidR="008E68CE">
        <w:rPr>
          <w:rFonts w:ascii="Times New Roman" w:eastAsia="Times New Roman" w:hAnsi="Times New Roman" w:cs="Times New Roman"/>
          <w:sz w:val="28"/>
          <w:szCs w:val="28"/>
        </w:rPr>
        <w:t>lost them</w:t>
      </w:r>
      <w:r w:rsidRPr="00A40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9FB43C" w14:textId="77777777" w:rsidR="00BD0567" w:rsidRPr="00A40DCF" w:rsidRDefault="00BD0567" w:rsidP="008E68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8C7B10B" w14:textId="77777777" w:rsidR="00BD0567" w:rsidRDefault="00BD0567" w:rsidP="00BD0567">
      <w:pPr>
        <w:rPr>
          <w:rFonts w:ascii="Times New Roman" w:eastAsia="Times New Roman" w:hAnsi="Times New Roman" w:cs="Times New Roman"/>
        </w:rPr>
      </w:pPr>
    </w:p>
    <w:p w14:paraId="6DE8C763" w14:textId="77777777" w:rsidR="008E745C" w:rsidRPr="008E745C" w:rsidRDefault="008E745C" w:rsidP="008E745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8E745C">
        <w:rPr>
          <w:rFonts w:ascii="Times New Roman" w:eastAsia="Times New Roman" w:hAnsi="Times New Roman" w:cs="Times New Roman"/>
          <w:b/>
          <w:sz w:val="36"/>
          <w:szCs w:val="36"/>
        </w:rPr>
        <w:t>*Meeting Adjourned</w:t>
      </w:r>
    </w:p>
    <w:p w14:paraId="16361F86" w14:textId="77777777" w:rsidR="008E745C" w:rsidRPr="008E745C" w:rsidRDefault="008E745C" w:rsidP="008E745C">
      <w:pPr>
        <w:rPr>
          <w:rFonts w:ascii="Times New Roman" w:eastAsia="Times New Roman" w:hAnsi="Times New Roman" w:cs="Times New Roman"/>
        </w:rPr>
      </w:pPr>
    </w:p>
    <w:p w14:paraId="35640337" w14:textId="77777777" w:rsidR="008E745C" w:rsidRPr="008E745C" w:rsidRDefault="008E745C" w:rsidP="008E745C">
      <w:pPr>
        <w:rPr>
          <w:rFonts w:ascii="Times New Roman" w:eastAsia="Times New Roman" w:hAnsi="Times New Roman" w:cs="Times New Roman"/>
        </w:rPr>
      </w:pPr>
    </w:p>
    <w:p w14:paraId="58DC1CE9" w14:textId="77777777" w:rsidR="00A218A7" w:rsidRDefault="008E68CE"/>
    <w:sectPr w:rsidR="00A218A7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33A"/>
    <w:multiLevelType w:val="multilevel"/>
    <w:tmpl w:val="51F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F6D42"/>
    <w:multiLevelType w:val="hybridMultilevel"/>
    <w:tmpl w:val="8FFC2A5A"/>
    <w:lvl w:ilvl="0" w:tplc="5BD6BCE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F574B"/>
    <w:multiLevelType w:val="hybridMultilevel"/>
    <w:tmpl w:val="F7F8824C"/>
    <w:lvl w:ilvl="0" w:tplc="BA40CF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D4ABE"/>
    <w:multiLevelType w:val="multilevel"/>
    <w:tmpl w:val="614A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A473E"/>
    <w:multiLevelType w:val="multilevel"/>
    <w:tmpl w:val="B96A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C"/>
    <w:rsid w:val="001E1F56"/>
    <w:rsid w:val="00344009"/>
    <w:rsid w:val="00491AA2"/>
    <w:rsid w:val="008E68CE"/>
    <w:rsid w:val="008E745C"/>
    <w:rsid w:val="00A40DCF"/>
    <w:rsid w:val="00AF55A9"/>
    <w:rsid w:val="00BD0567"/>
    <w:rsid w:val="00C8321B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28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45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E745C"/>
  </w:style>
  <w:style w:type="paragraph" w:styleId="ListParagraph">
    <w:name w:val="List Paragraph"/>
    <w:basedOn w:val="Normal"/>
    <w:uiPriority w:val="34"/>
    <w:qFormat/>
    <w:rsid w:val="008E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662</Words>
  <Characters>3775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HubertChristian Ngabirano</cp:lastModifiedBy>
  <cp:revision>3</cp:revision>
  <dcterms:created xsi:type="dcterms:W3CDTF">2016-11-22T00:12:00Z</dcterms:created>
  <dcterms:modified xsi:type="dcterms:W3CDTF">2016-11-28T04:01:00Z</dcterms:modified>
</cp:coreProperties>
</file>