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7CC6C" w14:textId="77777777" w:rsidR="00045A4D" w:rsidRPr="00045A4D" w:rsidRDefault="00045A4D" w:rsidP="00045A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Student Senate Minutes</w:t>
      </w:r>
    </w:p>
    <w:p w14:paraId="329A18A3" w14:textId="77777777" w:rsidR="00045A4D" w:rsidRPr="00045A4D" w:rsidRDefault="00045A4D" w:rsidP="00045A4D">
      <w:pPr>
        <w:jc w:val="center"/>
        <w:rPr>
          <w:rFonts w:ascii="Times New Roman" w:hAnsi="Times New Roman" w:cs="Times New Roman"/>
        </w:rPr>
      </w:pPr>
      <w:proofErr w:type="spellStart"/>
      <w:r w:rsidRPr="00045A4D">
        <w:rPr>
          <w:rFonts w:ascii="Times New Roman" w:hAnsi="Times New Roman" w:cs="Times New Roman"/>
          <w:b/>
          <w:bCs/>
          <w:color w:val="000000"/>
          <w:sz w:val="48"/>
          <w:szCs w:val="48"/>
        </w:rPr>
        <w:t>Gustavus</w:t>
      </w:r>
      <w:proofErr w:type="spellEnd"/>
      <w:r w:rsidRPr="00045A4D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Adolphus College</w:t>
      </w:r>
    </w:p>
    <w:p w14:paraId="5CAFF10A" w14:textId="77777777" w:rsidR="00045A4D" w:rsidRDefault="00045A4D" w:rsidP="00045A4D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045A4D">
        <w:rPr>
          <w:rFonts w:ascii="Times New Roman" w:hAnsi="Times New Roman" w:cs="Times New Roman"/>
          <w:b/>
          <w:bCs/>
          <w:color w:val="000000"/>
          <w:sz w:val="48"/>
          <w:szCs w:val="48"/>
        </w:rPr>
        <w:t>February 13, 2017</w:t>
      </w:r>
    </w:p>
    <w:p w14:paraId="64BF05F1" w14:textId="77777777" w:rsidR="00045A4D" w:rsidRPr="00045A4D" w:rsidRDefault="00045A4D" w:rsidP="00045A4D">
      <w:pPr>
        <w:jc w:val="center"/>
        <w:rPr>
          <w:rFonts w:ascii="Times New Roman" w:hAnsi="Times New Roman" w:cs="Times New Roman"/>
        </w:rPr>
      </w:pPr>
    </w:p>
    <w:p w14:paraId="0F53CB51" w14:textId="3EBD37D0" w:rsidR="00045A4D" w:rsidRPr="001530C7" w:rsidRDefault="003A1C5A" w:rsidP="003A1C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0C7">
        <w:rPr>
          <w:rFonts w:ascii="Times New Roman" w:eastAsia="Times New Roman" w:hAnsi="Times New Roman" w:cs="Times New Roman"/>
          <w:sz w:val="28"/>
          <w:szCs w:val="28"/>
        </w:rPr>
        <w:t>Co-P</w:t>
      </w:r>
      <w:r w:rsidR="00045A4D" w:rsidRPr="001530C7">
        <w:rPr>
          <w:rFonts w:ascii="Times New Roman" w:eastAsia="Times New Roman" w:hAnsi="Times New Roman" w:cs="Times New Roman"/>
          <w:sz w:val="28"/>
          <w:szCs w:val="28"/>
        </w:rPr>
        <w:t xml:space="preserve">resident </w:t>
      </w:r>
      <w:proofErr w:type="spellStart"/>
      <w:r w:rsidR="00045A4D" w:rsidRPr="001530C7">
        <w:rPr>
          <w:rFonts w:ascii="Times New Roman" w:eastAsia="Times New Roman" w:hAnsi="Times New Roman" w:cs="Times New Roman"/>
          <w:sz w:val="28"/>
          <w:szCs w:val="28"/>
        </w:rPr>
        <w:t>Shaikoski</w:t>
      </w:r>
      <w:proofErr w:type="spellEnd"/>
      <w:r w:rsidR="00045A4D" w:rsidRPr="001530C7">
        <w:rPr>
          <w:rFonts w:ascii="Times New Roman" w:eastAsia="Times New Roman" w:hAnsi="Times New Roman" w:cs="Times New Roman"/>
          <w:sz w:val="28"/>
          <w:szCs w:val="28"/>
        </w:rPr>
        <w:t xml:space="preserve"> calls the meeting to order at 7:</w:t>
      </w:r>
      <w:r w:rsidR="000927DF" w:rsidRPr="001530C7">
        <w:rPr>
          <w:rFonts w:ascii="Times New Roman" w:eastAsia="Times New Roman" w:hAnsi="Times New Roman" w:cs="Times New Roman"/>
          <w:sz w:val="28"/>
          <w:szCs w:val="28"/>
        </w:rPr>
        <w:t>03</w:t>
      </w:r>
    </w:p>
    <w:p w14:paraId="1CAB90F5" w14:textId="77777777" w:rsidR="00045A4D" w:rsidRPr="001530C7" w:rsidRDefault="00045A4D" w:rsidP="00045A4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E4D91F" w14:textId="77777777" w:rsidR="00045A4D" w:rsidRPr="00045A4D" w:rsidRDefault="00045A4D" w:rsidP="00045A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45A4D">
        <w:rPr>
          <w:rFonts w:ascii="Times New Roman" w:hAnsi="Times New Roman" w:cs="Times New Roman"/>
          <w:b/>
          <w:bCs/>
          <w:color w:val="000000"/>
          <w:sz w:val="36"/>
          <w:szCs w:val="36"/>
        </w:rPr>
        <w:t>Attendance</w:t>
      </w:r>
    </w:p>
    <w:p w14:paraId="726A7D75" w14:textId="3C07419C" w:rsidR="00045A4D" w:rsidRPr="001530C7" w:rsidRDefault="00045A4D" w:rsidP="00045A4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530C7">
        <w:rPr>
          <w:rFonts w:ascii="Times New Roman" w:hAnsi="Times New Roman" w:cs="Times New Roman"/>
          <w:sz w:val="28"/>
          <w:szCs w:val="28"/>
        </w:rPr>
        <w:t xml:space="preserve">Question of the day: </w:t>
      </w:r>
      <w:r w:rsidR="000927DF" w:rsidRPr="001530C7">
        <w:rPr>
          <w:rFonts w:ascii="Times New Roman" w:hAnsi="Times New Roman" w:cs="Times New Roman"/>
          <w:sz w:val="28"/>
          <w:szCs w:val="28"/>
        </w:rPr>
        <w:t>When was the last</w:t>
      </w:r>
      <w:r w:rsidR="00B32850" w:rsidRPr="001530C7">
        <w:rPr>
          <w:rFonts w:ascii="Times New Roman" w:hAnsi="Times New Roman" w:cs="Times New Roman"/>
          <w:sz w:val="28"/>
          <w:szCs w:val="28"/>
        </w:rPr>
        <w:t xml:space="preserve"> you held a baby in your hands?</w:t>
      </w:r>
    </w:p>
    <w:p w14:paraId="40EF5571" w14:textId="77777777" w:rsidR="001530C7" w:rsidRPr="00045A4D" w:rsidRDefault="001530C7" w:rsidP="00045A4D">
      <w:pPr>
        <w:pStyle w:val="ListParagraph"/>
        <w:ind w:left="1440"/>
        <w:rPr>
          <w:rFonts w:ascii="Times New Roman" w:hAnsi="Times New Roman" w:cs="Times New Roman"/>
        </w:rPr>
      </w:pPr>
    </w:p>
    <w:p w14:paraId="7A5BF3CD" w14:textId="720190E2" w:rsidR="00045A4D" w:rsidRPr="00B32850" w:rsidRDefault="00045A4D" w:rsidP="00B328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32850">
        <w:rPr>
          <w:rFonts w:ascii="Times New Roman" w:hAnsi="Times New Roman" w:cs="Times New Roman"/>
          <w:b/>
          <w:bCs/>
          <w:color w:val="000000"/>
          <w:sz w:val="36"/>
          <w:szCs w:val="36"/>
        </w:rPr>
        <w:t>Approval of the Minute</w:t>
      </w:r>
      <w:r w:rsidR="00B32850">
        <w:rPr>
          <w:rFonts w:ascii="Times New Roman" w:hAnsi="Times New Roman" w:cs="Times New Roman"/>
          <w:b/>
          <w:bCs/>
          <w:color w:val="000000"/>
          <w:sz w:val="36"/>
          <w:szCs w:val="36"/>
        </w:rPr>
        <w:t>s</w:t>
      </w:r>
      <w:r w:rsidRPr="00B3285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from 2/6/2017</w:t>
      </w:r>
    </w:p>
    <w:p w14:paraId="7D6CD542" w14:textId="41202C95" w:rsidR="00B32850" w:rsidRPr="001530C7" w:rsidRDefault="00B32850" w:rsidP="00B3285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530C7">
        <w:rPr>
          <w:rFonts w:ascii="Times New Roman" w:hAnsi="Times New Roman" w:cs="Times New Roman"/>
          <w:sz w:val="28"/>
          <w:szCs w:val="28"/>
        </w:rPr>
        <w:t>Approved</w:t>
      </w:r>
    </w:p>
    <w:p w14:paraId="38AD9E0D" w14:textId="77777777" w:rsidR="001530C7" w:rsidRPr="00B32850" w:rsidRDefault="001530C7" w:rsidP="00B32850">
      <w:pPr>
        <w:pStyle w:val="ListParagraph"/>
        <w:ind w:left="1440"/>
        <w:rPr>
          <w:rFonts w:ascii="Times New Roman" w:hAnsi="Times New Roman" w:cs="Times New Roman"/>
        </w:rPr>
      </w:pPr>
    </w:p>
    <w:p w14:paraId="34A4FAE1" w14:textId="6426FAA1" w:rsidR="00045A4D" w:rsidRPr="00B32850" w:rsidRDefault="00045A4D" w:rsidP="00B328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32850">
        <w:rPr>
          <w:rFonts w:ascii="Times New Roman" w:hAnsi="Times New Roman" w:cs="Times New Roman"/>
          <w:b/>
          <w:bCs/>
          <w:color w:val="000000"/>
          <w:sz w:val="36"/>
          <w:szCs w:val="36"/>
        </w:rPr>
        <w:t>Community Comment</w:t>
      </w:r>
    </w:p>
    <w:p w14:paraId="0A5B1AFC" w14:textId="73F2CC8E" w:rsidR="00B32850" w:rsidRPr="001530C7" w:rsidRDefault="00B32850" w:rsidP="00B3285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530C7">
        <w:rPr>
          <w:rFonts w:ascii="Times New Roman" w:hAnsi="Times New Roman" w:cs="Times New Roman"/>
          <w:sz w:val="28"/>
          <w:szCs w:val="28"/>
        </w:rPr>
        <w:t>None</w:t>
      </w:r>
    </w:p>
    <w:p w14:paraId="779535EE" w14:textId="77777777" w:rsidR="001530C7" w:rsidRPr="00B32850" w:rsidRDefault="001530C7" w:rsidP="00B32850">
      <w:pPr>
        <w:pStyle w:val="ListParagraph"/>
        <w:ind w:left="1440"/>
        <w:rPr>
          <w:rFonts w:ascii="Times New Roman" w:hAnsi="Times New Roman" w:cs="Times New Roman"/>
        </w:rPr>
      </w:pPr>
    </w:p>
    <w:p w14:paraId="383969DF" w14:textId="77777777" w:rsidR="00045A4D" w:rsidRPr="00045A4D" w:rsidRDefault="00045A4D" w:rsidP="00045A4D">
      <w:pPr>
        <w:ind w:left="720"/>
        <w:rPr>
          <w:rFonts w:ascii="Times New Roman" w:hAnsi="Times New Roman" w:cs="Times New Roman"/>
        </w:rPr>
      </w:pPr>
      <w:r w:rsidRPr="00045A4D">
        <w:rPr>
          <w:rFonts w:ascii="Times New Roman" w:hAnsi="Times New Roman" w:cs="Times New Roman"/>
          <w:b/>
          <w:bCs/>
          <w:color w:val="000000"/>
          <w:sz w:val="36"/>
          <w:szCs w:val="36"/>
        </w:rPr>
        <w:t>IV. Unfinished Business</w:t>
      </w:r>
    </w:p>
    <w:p w14:paraId="0D9F6B94" w14:textId="77777777" w:rsidR="00045A4D" w:rsidRDefault="00045A4D" w:rsidP="00045A4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045A4D">
        <w:rPr>
          <w:rFonts w:ascii="Times New Roman" w:hAnsi="Times New Roman" w:cs="Times New Roman"/>
          <w:color w:val="000000"/>
          <w:sz w:val="36"/>
          <w:szCs w:val="36"/>
        </w:rPr>
        <w:t>Committee Updates</w:t>
      </w:r>
    </w:p>
    <w:p w14:paraId="449E56AD" w14:textId="451199D1" w:rsidR="00B32850" w:rsidRPr="001530C7" w:rsidRDefault="00B32850" w:rsidP="001530C7">
      <w:pPr>
        <w:pStyle w:val="ListParagraph"/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Facendola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If you know any professors who are interesting</w:t>
      </w:r>
      <w:r w:rsidR="00A314E8">
        <w:rPr>
          <w:rFonts w:ascii="Times New Roman" w:hAnsi="Times New Roman" w:cs="Times New Roman"/>
          <w:color w:val="000000"/>
          <w:sz w:val="28"/>
          <w:szCs w:val="28"/>
        </w:rPr>
        <w:t xml:space="preserve"> for the speaker series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, send names my way.</w:t>
      </w:r>
    </w:p>
    <w:p w14:paraId="2C5CE001" w14:textId="318C6136" w:rsidR="00834661" w:rsidRDefault="00834661" w:rsidP="001530C7">
      <w:pPr>
        <w:pStyle w:val="ListParagraph"/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Schwartz: </w:t>
      </w:r>
      <w:r w:rsidR="00A314E8">
        <w:rPr>
          <w:rFonts w:ascii="Times New Roman" w:hAnsi="Times New Roman" w:cs="Times New Roman"/>
          <w:color w:val="000000"/>
          <w:sz w:val="28"/>
          <w:szCs w:val="28"/>
        </w:rPr>
        <w:t>About the c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harge to find portable chargers. I got a link to</w:t>
      </w:r>
      <w:r w:rsidR="00A314E8">
        <w:rPr>
          <w:rFonts w:ascii="Times New Roman" w:hAnsi="Times New Roman" w:cs="Times New Roman"/>
          <w:color w:val="000000"/>
          <w:sz w:val="28"/>
          <w:szCs w:val="28"/>
        </w:rPr>
        <w:t xml:space="preserve"> the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Charge</w:t>
      </w:r>
      <w:r w:rsidR="00153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Tech</w:t>
      </w:r>
      <w:r w:rsidR="00A314E8">
        <w:rPr>
          <w:rFonts w:ascii="Times New Roman" w:hAnsi="Times New Roman" w:cs="Times New Roman"/>
          <w:color w:val="000000"/>
          <w:sz w:val="28"/>
          <w:szCs w:val="28"/>
        </w:rPr>
        <w:t xml:space="preserve"> website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. I’ll make my recommendation and we can </w:t>
      </w:r>
      <w:r w:rsidR="00A314E8">
        <w:rPr>
          <w:rFonts w:ascii="Times New Roman" w:hAnsi="Times New Roman" w:cs="Times New Roman"/>
          <w:color w:val="000000"/>
          <w:sz w:val="28"/>
          <w:szCs w:val="28"/>
        </w:rPr>
        <w:t>this to discussion to reach a consensus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. I don’t think we need tables. A </w:t>
      </w: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powerstrip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is more feasible and realistic. We can put two on each floor. If you agree with Tech Director, let me know.</w:t>
      </w:r>
    </w:p>
    <w:p w14:paraId="7881FE6B" w14:textId="7E0EF5A9" w:rsidR="001530C7" w:rsidRPr="001530C7" w:rsidRDefault="001530C7" w:rsidP="001530C7">
      <w:pPr>
        <w:ind w:left="36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/>
          <w:color w:val="000000"/>
          <w:sz w:val="28"/>
          <w:szCs w:val="28"/>
        </w:rPr>
        <w:t>Questions:</w:t>
      </w:r>
    </w:p>
    <w:p w14:paraId="53223E3A" w14:textId="0CD7AEF1" w:rsidR="00834661" w:rsidRPr="001530C7" w:rsidRDefault="00834661" w:rsidP="001530C7">
      <w:pPr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Clark: How does the library feel about it? This is a great idea. </w:t>
      </w:r>
    </w:p>
    <w:p w14:paraId="7386938E" w14:textId="5E7D9F20" w:rsidR="00834661" w:rsidRPr="001530C7" w:rsidRDefault="00834661" w:rsidP="001530C7">
      <w:pPr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VanHecke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Courtyard Café is an ideal place for them.</w:t>
      </w:r>
    </w:p>
    <w:p w14:paraId="495F0CDF" w14:textId="541E7B32" w:rsidR="00834661" w:rsidRPr="001530C7" w:rsidRDefault="00834661" w:rsidP="001530C7">
      <w:pPr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Martinez: Do they bring the chargers? It comes with USVs…</w:t>
      </w:r>
    </w:p>
    <w:p w14:paraId="3068FD30" w14:textId="332D99FC" w:rsidR="00834661" w:rsidRPr="001530C7" w:rsidRDefault="00834661" w:rsidP="001530C7">
      <w:pPr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Schwartz: We can look into that.</w:t>
      </w:r>
    </w:p>
    <w:p w14:paraId="77791C0E" w14:textId="0316D66F" w:rsidR="00834661" w:rsidRPr="001530C7" w:rsidRDefault="00834661" w:rsidP="001530C7">
      <w:pPr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Robbins: Ask Physical Plant if it’s within the library capacity?</w:t>
      </w:r>
    </w:p>
    <w:p w14:paraId="1E2D062A" w14:textId="377E4EB4" w:rsidR="00834661" w:rsidRDefault="00834661" w:rsidP="001530C7">
      <w:pPr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Haberman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: Is there a warranty on these things? </w:t>
      </w:r>
    </w:p>
    <w:p w14:paraId="717A120E" w14:textId="0D0FC022" w:rsidR="00A314E8" w:rsidRDefault="00A314E8" w:rsidP="001530C7">
      <w:pPr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Schwartz: I’ll look into that.</w:t>
      </w:r>
    </w:p>
    <w:p w14:paraId="039E306D" w14:textId="35E030B4" w:rsidR="00A314E8" w:rsidRPr="001530C7" w:rsidRDefault="00A314E8" w:rsidP="001530C7">
      <w:pPr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Haberman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Do we have the money?</w:t>
      </w:r>
    </w:p>
    <w:p w14:paraId="3DAF39FF" w14:textId="55F3316F" w:rsidR="00834661" w:rsidRPr="001530C7" w:rsidRDefault="00834661" w:rsidP="001530C7">
      <w:pPr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Hinnenkamp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: Yes </w:t>
      </w:r>
    </w:p>
    <w:p w14:paraId="65C87311" w14:textId="6DBC5C7E" w:rsidR="00834661" w:rsidRDefault="00834661" w:rsidP="001530C7">
      <w:pPr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Clark: Make sure you include the new Type C one.</w:t>
      </w:r>
    </w:p>
    <w:p w14:paraId="23D5A4EC" w14:textId="77777777" w:rsidR="00034675" w:rsidRPr="001530C7" w:rsidRDefault="00034675" w:rsidP="001530C7">
      <w:pPr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516C8136" w14:textId="595E1DB5" w:rsidR="00B32850" w:rsidRDefault="00034675" w:rsidP="00034675">
      <w:pPr>
        <w:pStyle w:val="ListParagraph"/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Ngabirano: I will be sending a link to Spring Tabling tonight.</w:t>
      </w:r>
    </w:p>
    <w:p w14:paraId="4F46D0F3" w14:textId="77777777" w:rsidR="00A314E8" w:rsidRPr="00A314E8" w:rsidRDefault="00A314E8" w:rsidP="00A314E8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3D6BD1F8" w14:textId="77777777" w:rsidR="00834661" w:rsidRPr="00B32850" w:rsidRDefault="00834661" w:rsidP="00B32850">
      <w:pPr>
        <w:textAlignment w:val="baseline"/>
        <w:rPr>
          <w:rFonts w:ascii="Times New Roman" w:hAnsi="Times New Roman" w:cs="Times New Roman"/>
          <w:color w:val="000000"/>
        </w:rPr>
      </w:pPr>
    </w:p>
    <w:p w14:paraId="37EEBEE5" w14:textId="5023DC73" w:rsidR="00045A4D" w:rsidRPr="009D11C0" w:rsidRDefault="00045A4D" w:rsidP="009D1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</w:rPr>
      </w:pPr>
      <w:r w:rsidRPr="009D11C0">
        <w:rPr>
          <w:rFonts w:ascii="Times New Roman" w:hAnsi="Times New Roman" w:cs="Times New Roman"/>
          <w:color w:val="000000"/>
          <w:sz w:val="36"/>
          <w:szCs w:val="36"/>
        </w:rPr>
        <w:t>Apparel</w:t>
      </w:r>
    </w:p>
    <w:p w14:paraId="51B60D2A" w14:textId="12428471" w:rsidR="009D11C0" w:rsidRDefault="009D11C0" w:rsidP="009D11C0">
      <w:pPr>
        <w:ind w:left="720"/>
        <w:rPr>
          <w:rFonts w:ascii="Times New Roman" w:hAnsi="Times New Roman" w:cs="Times New Roman"/>
          <w:sz w:val="28"/>
          <w:szCs w:val="28"/>
        </w:rPr>
      </w:pPr>
      <w:r w:rsidRPr="001530C7">
        <w:rPr>
          <w:rFonts w:ascii="Times New Roman" w:hAnsi="Times New Roman" w:cs="Times New Roman"/>
          <w:sz w:val="28"/>
          <w:szCs w:val="28"/>
        </w:rPr>
        <w:t>Jeon: I got a charge to change the design.</w:t>
      </w:r>
      <w:r w:rsidR="00811051">
        <w:rPr>
          <w:rFonts w:ascii="Times New Roman" w:hAnsi="Times New Roman" w:cs="Times New Roman"/>
          <w:sz w:val="28"/>
          <w:szCs w:val="28"/>
        </w:rPr>
        <w:t xml:space="preserve"> Final thoughts?</w:t>
      </w:r>
    </w:p>
    <w:p w14:paraId="172900E8" w14:textId="1B1479A3" w:rsidR="00811051" w:rsidRPr="001530C7" w:rsidRDefault="00811051" w:rsidP="009D11C0">
      <w:pPr>
        <w:ind w:left="720"/>
        <w:rPr>
          <w:rFonts w:ascii="Times New Roman" w:hAnsi="Times New Roman" w:cs="Times New Roman"/>
          <w:sz w:val="28"/>
          <w:szCs w:val="28"/>
        </w:rPr>
      </w:pPr>
      <w:r w:rsidRPr="00811051">
        <w:rPr>
          <w:rFonts w:ascii="Times New Roman" w:hAnsi="Times New Roman" w:cs="Times New Roman"/>
          <w:b/>
          <w:sz w:val="28"/>
          <w:szCs w:val="28"/>
        </w:rPr>
        <w:t>Questions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27AA03" w14:textId="08ACD8AE" w:rsidR="009D11C0" w:rsidRDefault="00811051" w:rsidP="009D11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Antes: A bit </w:t>
      </w:r>
      <w:proofErr w:type="gramStart"/>
      <w:r>
        <w:rPr>
          <w:rFonts w:ascii="Times New Roman" w:hAnsi="Times New Roman" w:cs="Times New Roman"/>
          <w:sz w:val="28"/>
          <w:szCs w:val="28"/>
        </w:rPr>
        <w:t>more blue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14:paraId="7B8B12EA" w14:textId="6A014A60" w:rsidR="00811051" w:rsidRDefault="00811051" w:rsidP="009D11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Jeon: Yes</w:t>
      </w:r>
    </w:p>
    <w:p w14:paraId="21619DC3" w14:textId="644F3C01" w:rsidR="00811051" w:rsidRDefault="00811051" w:rsidP="009D11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Ngabirano: Will the number of buyers affect the order.</w:t>
      </w:r>
    </w:p>
    <w:p w14:paraId="4E8F236F" w14:textId="4EBDD4AB" w:rsidR="00811051" w:rsidRDefault="00811051" w:rsidP="009D11C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Jeon: No they are receiving orders individually. They will get different designs.</w:t>
      </w:r>
    </w:p>
    <w:p w14:paraId="1EF34B3C" w14:textId="77777777" w:rsidR="001530C7" w:rsidRPr="001530C7" w:rsidRDefault="001530C7" w:rsidP="009D11C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D1E1E86" w14:textId="77777777" w:rsidR="00045A4D" w:rsidRDefault="00045A4D" w:rsidP="00045A4D">
      <w:pPr>
        <w:ind w:left="720"/>
        <w:rPr>
          <w:rFonts w:ascii="Times New Roman" w:hAnsi="Times New Roman" w:cs="Times New Roman"/>
          <w:color w:val="000000"/>
          <w:sz w:val="36"/>
          <w:szCs w:val="36"/>
        </w:rPr>
      </w:pPr>
      <w:r w:rsidRPr="00045A4D">
        <w:rPr>
          <w:rFonts w:ascii="Times New Roman" w:hAnsi="Times New Roman" w:cs="Times New Roman"/>
          <w:color w:val="000000"/>
          <w:sz w:val="36"/>
          <w:szCs w:val="36"/>
        </w:rPr>
        <w:t>   c. Gus Bus</w:t>
      </w:r>
    </w:p>
    <w:p w14:paraId="6E354090" w14:textId="5C154B50" w:rsidR="00834661" w:rsidRPr="001530C7" w:rsidRDefault="00834661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Singh: Wayne (Gus Bus manager) said that it needs to be a set of 4 hours if we’re going to have the </w:t>
      </w: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GusBus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functioning. Even on Wed, students are upset because the time is over earlier. On Wed, 88 ride the bus on one night. With 3 buses on the weekends: 575-660.</w:t>
      </w:r>
    </w:p>
    <w:p w14:paraId="37F711DB" w14:textId="1B09B3CC" w:rsidR="00834661" w:rsidRPr="001530C7" w:rsidRDefault="00834661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Hinnenkamp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Last semester</w:t>
      </w:r>
      <w:r w:rsidR="00A314E8">
        <w:rPr>
          <w:rFonts w:ascii="Times New Roman" w:hAnsi="Times New Roman" w:cs="Times New Roman"/>
          <w:color w:val="000000"/>
          <w:sz w:val="28"/>
          <w:szCs w:val="28"/>
        </w:rPr>
        <w:t xml:space="preserve"> we spent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4E8">
        <w:rPr>
          <w:rFonts w:ascii="Times New Roman" w:hAnsi="Times New Roman" w:cs="Times New Roman"/>
          <w:color w:val="000000"/>
          <w:sz w:val="28"/>
          <w:szCs w:val="28"/>
        </w:rPr>
        <w:t>$11,700. Our current budget in the contingency is $31,275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for the </w:t>
      </w: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GusBus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14E8">
        <w:rPr>
          <w:rFonts w:ascii="Times New Roman" w:hAnsi="Times New Roman" w:cs="Times New Roman"/>
          <w:color w:val="000000"/>
          <w:sz w:val="28"/>
          <w:szCs w:val="28"/>
        </w:rPr>
        <w:t>Our full contingency is $76,155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3625376" w14:textId="5B9DD175" w:rsidR="00834661" w:rsidRPr="001530C7" w:rsidRDefault="00A314E8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$</w:t>
      </w:r>
      <w:r w:rsidR="00943818" w:rsidRPr="001530C7">
        <w:rPr>
          <w:rFonts w:ascii="Times New Roman" w:hAnsi="Times New Roman" w:cs="Times New Roman"/>
          <w:color w:val="000000"/>
          <w:sz w:val="28"/>
          <w:szCs w:val="28"/>
        </w:rPr>
        <w:t>280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extra</w:t>
      </w:r>
      <w:r w:rsidR="00943818"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a week for the new dispatcher program. </w:t>
      </w:r>
      <w:r>
        <w:rPr>
          <w:rFonts w:ascii="Times New Roman" w:hAnsi="Times New Roman" w:cs="Times New Roman"/>
          <w:color w:val="000000"/>
          <w:sz w:val="28"/>
          <w:szCs w:val="28"/>
        </w:rPr>
        <w:t>So in total $39,275.</w:t>
      </w:r>
    </w:p>
    <w:p w14:paraId="39905801" w14:textId="476E3C52" w:rsidR="00943818" w:rsidRPr="00A314E8" w:rsidRDefault="00943818" w:rsidP="00811051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4E8">
        <w:rPr>
          <w:rFonts w:ascii="Times New Roman" w:hAnsi="Times New Roman" w:cs="Times New Roman"/>
          <w:b/>
          <w:color w:val="000000"/>
          <w:sz w:val="28"/>
          <w:szCs w:val="28"/>
        </w:rPr>
        <w:t>Questions:</w:t>
      </w:r>
    </w:p>
    <w:p w14:paraId="07179E8C" w14:textId="01AE4F68" w:rsidR="00214039" w:rsidRPr="001530C7" w:rsidRDefault="00943818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Clark: Can we clarify?</w:t>
      </w:r>
      <w:r w:rsidR="00214039"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Whether we have </w:t>
      </w:r>
      <w:r w:rsidR="00811051">
        <w:rPr>
          <w:rFonts w:ascii="Times New Roman" w:hAnsi="Times New Roman" w:cs="Times New Roman"/>
          <w:color w:val="000000"/>
          <w:sz w:val="28"/>
          <w:szCs w:val="28"/>
        </w:rPr>
        <w:t>$</w:t>
      </w:r>
      <w:r w:rsidR="00214039" w:rsidRPr="001530C7">
        <w:rPr>
          <w:rFonts w:ascii="Times New Roman" w:hAnsi="Times New Roman" w:cs="Times New Roman"/>
          <w:color w:val="000000"/>
          <w:sz w:val="28"/>
          <w:szCs w:val="28"/>
        </w:rPr>
        <w:t>10,000…</w:t>
      </w:r>
    </w:p>
    <w:p w14:paraId="44834694" w14:textId="5930CB5E" w:rsidR="00214039" w:rsidRPr="001530C7" w:rsidRDefault="00214039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Singh: The </w:t>
      </w:r>
      <w:r w:rsidR="00811051">
        <w:rPr>
          <w:rFonts w:ascii="Times New Roman" w:hAnsi="Times New Roman" w:cs="Times New Roman"/>
          <w:color w:val="000000"/>
          <w:sz w:val="28"/>
          <w:szCs w:val="28"/>
        </w:rPr>
        <w:t>$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8,000</w:t>
      </w:r>
      <w:r w:rsidR="00811051">
        <w:rPr>
          <w:rFonts w:ascii="Times New Roman" w:hAnsi="Times New Roman" w:cs="Times New Roman"/>
          <w:color w:val="000000"/>
          <w:sz w:val="28"/>
          <w:szCs w:val="28"/>
        </w:rPr>
        <w:t xml:space="preserve"> extra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is for the entire year. If we want to finish up for this year: </w:t>
      </w:r>
      <w:r w:rsidR="00811051">
        <w:rPr>
          <w:rFonts w:ascii="Times New Roman" w:hAnsi="Times New Roman" w:cs="Times New Roman"/>
          <w:color w:val="000000"/>
          <w:sz w:val="28"/>
          <w:szCs w:val="28"/>
        </w:rPr>
        <w:t>$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4,000.</w:t>
      </w:r>
    </w:p>
    <w:p w14:paraId="7B377EE4" w14:textId="5DE13883" w:rsidR="00214039" w:rsidRPr="00A314E8" w:rsidRDefault="00214039" w:rsidP="00811051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4E8">
        <w:rPr>
          <w:rFonts w:ascii="Times New Roman" w:hAnsi="Times New Roman" w:cs="Times New Roman"/>
          <w:b/>
          <w:color w:val="000000"/>
          <w:sz w:val="28"/>
          <w:szCs w:val="28"/>
        </w:rPr>
        <w:t>Discussion:</w:t>
      </w:r>
    </w:p>
    <w:p w14:paraId="35F39D2B" w14:textId="786CD182" w:rsidR="00214039" w:rsidRPr="001530C7" w:rsidRDefault="00214039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Clark: </w:t>
      </w: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GusBus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runs 8-12</w:t>
      </w:r>
      <w:r w:rsidR="00811051">
        <w:rPr>
          <w:rFonts w:ascii="Times New Roman" w:hAnsi="Times New Roman" w:cs="Times New Roman"/>
          <w:color w:val="000000"/>
          <w:sz w:val="28"/>
          <w:szCs w:val="28"/>
        </w:rPr>
        <w:t>am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, 9-2</w:t>
      </w:r>
      <w:r w:rsidR="00811051">
        <w:rPr>
          <w:rFonts w:ascii="Times New Roman" w:hAnsi="Times New Roman" w:cs="Times New Roman"/>
          <w:color w:val="000000"/>
          <w:sz w:val="28"/>
          <w:szCs w:val="28"/>
        </w:rPr>
        <w:t>am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. Let’s change the weekends and put them 10-2am. </w:t>
      </w:r>
    </w:p>
    <w:p w14:paraId="1FABF067" w14:textId="7F862E27" w:rsidR="00214039" w:rsidRPr="001530C7" w:rsidRDefault="00214039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Singh: The </w:t>
      </w: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GusBus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runs longer because of impatience.</w:t>
      </w:r>
    </w:p>
    <w:p w14:paraId="278CFF45" w14:textId="4704675F" w:rsidR="009D11C0" w:rsidRPr="001530C7" w:rsidRDefault="009D11C0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Clark: Move the </w:t>
      </w: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GusBus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to an hour later.</w:t>
      </w:r>
    </w:p>
    <w:p w14:paraId="6729BB54" w14:textId="5C0D704C" w:rsidR="009D11C0" w:rsidRPr="001530C7" w:rsidRDefault="009D11C0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O’Connell: What if we have the riders pay </w:t>
      </w:r>
      <w:r w:rsidR="00A314E8">
        <w:rPr>
          <w:rFonts w:ascii="Times New Roman" w:hAnsi="Times New Roman" w:cs="Times New Roman"/>
          <w:color w:val="000000"/>
          <w:sz w:val="28"/>
          <w:szCs w:val="28"/>
        </w:rPr>
        <w:t>minimal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amounts of money? </w:t>
      </w:r>
    </w:p>
    <w:p w14:paraId="28AD98A9" w14:textId="31FE7A2F" w:rsidR="009D11C0" w:rsidRPr="001530C7" w:rsidRDefault="009D11C0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Haberman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We have the money</w:t>
      </w:r>
      <w:r w:rsidR="00A314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D2387E" w14:textId="242DD9E9" w:rsidR="009D11C0" w:rsidRPr="001530C7" w:rsidRDefault="009D11C0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Robbins: We should change nothing</w:t>
      </w:r>
    </w:p>
    <w:p w14:paraId="4289311C" w14:textId="5C27AB64" w:rsidR="009D11C0" w:rsidRPr="001530C7" w:rsidRDefault="009D11C0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Hinnenkamp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: We should make the </w:t>
      </w: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GusBus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great again</w:t>
      </w:r>
    </w:p>
    <w:p w14:paraId="2F0133A9" w14:textId="556D6A3D" w:rsidR="009D11C0" w:rsidRPr="001530C7" w:rsidRDefault="009D11C0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Schwartz: I don’t think it’s the greatest idea…keep it the way it is.</w:t>
      </w:r>
    </w:p>
    <w:p w14:paraId="51341098" w14:textId="3D8CDB68" w:rsidR="009D11C0" w:rsidRPr="001530C7" w:rsidRDefault="009D11C0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Choenyi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I think we should make it work.</w:t>
      </w:r>
    </w:p>
    <w:p w14:paraId="1D5E165E" w14:textId="32911FD9" w:rsidR="009D11C0" w:rsidRPr="001530C7" w:rsidRDefault="009D11C0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Clark: I move to charge Cabinet to keep the hours the same but possibly change the hours for next year.</w:t>
      </w:r>
    </w:p>
    <w:p w14:paraId="7AB95224" w14:textId="2BCC7ECD" w:rsidR="009D11C0" w:rsidRPr="00811051" w:rsidRDefault="009D11C0" w:rsidP="00811051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051">
        <w:rPr>
          <w:rFonts w:ascii="Times New Roman" w:hAnsi="Times New Roman" w:cs="Times New Roman"/>
          <w:b/>
          <w:color w:val="000000"/>
          <w:sz w:val="28"/>
          <w:szCs w:val="28"/>
        </w:rPr>
        <w:t>Discussion:</w:t>
      </w:r>
    </w:p>
    <w:p w14:paraId="047F898C" w14:textId="4DC0E2AB" w:rsidR="009D11C0" w:rsidRPr="001530C7" w:rsidRDefault="009D11C0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Mullenbach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Good idea.</w:t>
      </w:r>
    </w:p>
    <w:p w14:paraId="5F294820" w14:textId="56AB86B2" w:rsidR="009D11C0" w:rsidRPr="001530C7" w:rsidRDefault="009D11C0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Hannan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We need to look into this deeper…later</w:t>
      </w:r>
    </w:p>
    <w:p w14:paraId="13950347" w14:textId="47B96D0D" w:rsidR="009D11C0" w:rsidRPr="001530C7" w:rsidRDefault="009D11C0" w:rsidP="00811051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Clark: The charge is about looking into the future…</w:t>
      </w:r>
    </w:p>
    <w:p w14:paraId="2F995A79" w14:textId="4AFB631E" w:rsidR="009D11C0" w:rsidRPr="001530C7" w:rsidRDefault="009D11C0" w:rsidP="00811051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/>
          <w:color w:val="000000"/>
          <w:sz w:val="28"/>
          <w:szCs w:val="28"/>
        </w:rPr>
        <w:t>Vote</w:t>
      </w:r>
    </w:p>
    <w:p w14:paraId="2930AA20" w14:textId="5970A6A6" w:rsidR="009D11C0" w:rsidRPr="001530C7" w:rsidRDefault="009D11C0" w:rsidP="00811051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/>
          <w:color w:val="000000"/>
          <w:sz w:val="28"/>
          <w:szCs w:val="28"/>
        </w:rPr>
        <w:t>Approved</w:t>
      </w:r>
    </w:p>
    <w:p w14:paraId="29165968" w14:textId="77777777" w:rsidR="009D11C0" w:rsidRDefault="009D11C0" w:rsidP="00834661">
      <w:pPr>
        <w:rPr>
          <w:rFonts w:ascii="Times New Roman" w:hAnsi="Times New Roman" w:cs="Times New Roman"/>
          <w:color w:val="000000"/>
        </w:rPr>
      </w:pPr>
    </w:p>
    <w:p w14:paraId="0AA2333F" w14:textId="77777777" w:rsidR="00A314E8" w:rsidRDefault="00A314E8" w:rsidP="00834661">
      <w:pPr>
        <w:rPr>
          <w:rFonts w:ascii="Times New Roman" w:hAnsi="Times New Roman" w:cs="Times New Roman"/>
          <w:color w:val="000000"/>
        </w:rPr>
      </w:pPr>
    </w:p>
    <w:p w14:paraId="29540BAE" w14:textId="77777777" w:rsidR="00943818" w:rsidRPr="00834661" w:rsidRDefault="00943818" w:rsidP="00834661">
      <w:pPr>
        <w:rPr>
          <w:rFonts w:ascii="Times New Roman" w:hAnsi="Times New Roman" w:cs="Times New Roman"/>
        </w:rPr>
      </w:pPr>
    </w:p>
    <w:p w14:paraId="6785D185" w14:textId="77777777" w:rsidR="00045A4D" w:rsidRDefault="00045A4D" w:rsidP="00045A4D">
      <w:pPr>
        <w:ind w:left="720"/>
        <w:rPr>
          <w:rFonts w:ascii="Times New Roman" w:hAnsi="Times New Roman" w:cs="Times New Roman"/>
          <w:color w:val="000000"/>
          <w:sz w:val="36"/>
          <w:szCs w:val="36"/>
        </w:rPr>
      </w:pPr>
      <w:r w:rsidRPr="00045A4D">
        <w:rPr>
          <w:rFonts w:ascii="Times New Roman" w:hAnsi="Times New Roman" w:cs="Times New Roman"/>
          <w:color w:val="000000"/>
          <w:sz w:val="36"/>
          <w:szCs w:val="36"/>
        </w:rPr>
        <w:t>   d. Executive Order Charge</w:t>
      </w:r>
    </w:p>
    <w:p w14:paraId="4873B9DC" w14:textId="22C9805C" w:rsidR="00937073" w:rsidRPr="001530C7" w:rsidRDefault="00937073" w:rsidP="00045A4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Singh: Alex, I and the Cabinet thought we should </w:t>
      </w:r>
      <w:r w:rsidR="00811051">
        <w:rPr>
          <w:rFonts w:ascii="Times New Roman" w:hAnsi="Times New Roman" w:cs="Times New Roman"/>
          <w:color w:val="000000"/>
          <w:sz w:val="28"/>
          <w:szCs w:val="28"/>
        </w:rPr>
        <w:t xml:space="preserve">do with this charge. We were thinking of both a dialogue </w:t>
      </w:r>
      <w:proofErr w:type="gramStart"/>
      <w:r w:rsidR="00811051">
        <w:rPr>
          <w:rFonts w:ascii="Times New Roman" w:hAnsi="Times New Roman" w:cs="Times New Roman"/>
          <w:color w:val="000000"/>
          <w:sz w:val="28"/>
          <w:szCs w:val="28"/>
        </w:rPr>
        <w:t>and  an</w:t>
      </w:r>
      <w:proofErr w:type="gramEnd"/>
      <w:r w:rsidR="00811051">
        <w:rPr>
          <w:rFonts w:ascii="Times New Roman" w:hAnsi="Times New Roman" w:cs="Times New Roman"/>
          <w:color w:val="000000"/>
          <w:sz w:val="28"/>
          <w:szCs w:val="28"/>
        </w:rPr>
        <w:t xml:space="preserve"> open vigil in Chapel.</w:t>
      </w:r>
    </w:p>
    <w:p w14:paraId="07ECCCDB" w14:textId="57E9C367" w:rsidR="00937073" w:rsidRPr="001530C7" w:rsidRDefault="00937073" w:rsidP="00045A4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Shaikoski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54EDE">
        <w:rPr>
          <w:rFonts w:ascii="Times New Roman" w:hAnsi="Times New Roman" w:cs="Times New Roman"/>
          <w:color w:val="000000"/>
          <w:sz w:val="28"/>
          <w:szCs w:val="28"/>
        </w:rPr>
        <w:t xml:space="preserve">Discussion on 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Date, time, changes?</w:t>
      </w:r>
    </w:p>
    <w:p w14:paraId="227BB56B" w14:textId="3FE6A001" w:rsidR="00937073" w:rsidRPr="00510798" w:rsidRDefault="00937073" w:rsidP="00045A4D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798">
        <w:rPr>
          <w:rFonts w:ascii="Times New Roman" w:hAnsi="Times New Roman" w:cs="Times New Roman"/>
          <w:b/>
          <w:color w:val="000000"/>
          <w:sz w:val="28"/>
          <w:szCs w:val="28"/>
        </w:rPr>
        <w:t>Discussion:</w:t>
      </w:r>
    </w:p>
    <w:p w14:paraId="2C512434" w14:textId="59AEDFF3" w:rsidR="00937073" w:rsidRPr="001530C7" w:rsidRDefault="00937073" w:rsidP="00045A4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Haberman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The Ethics will hold the co-presidential election debate on the 2</w:t>
      </w:r>
      <w:r w:rsidR="00D54EDE">
        <w:rPr>
          <w:rFonts w:ascii="Times New Roman" w:hAnsi="Times New Roman" w:cs="Times New Roman"/>
          <w:color w:val="000000"/>
          <w:sz w:val="28"/>
          <w:szCs w:val="28"/>
        </w:rPr>
        <w:t>3rd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1E26C8" w14:textId="118EBC9A" w:rsidR="00937073" w:rsidRPr="001530C7" w:rsidRDefault="00937073" w:rsidP="00045A4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Edholm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If we were going to be recruiting, is it an open invite?</w:t>
      </w:r>
    </w:p>
    <w:p w14:paraId="1BC28C58" w14:textId="592A211F" w:rsidR="00937073" w:rsidRPr="001530C7" w:rsidRDefault="00937073" w:rsidP="00045A4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Singh: Digital posters, …</w:t>
      </w:r>
    </w:p>
    <w:p w14:paraId="404580BF" w14:textId="02D0D583" w:rsidR="00937073" w:rsidRPr="001530C7" w:rsidRDefault="00937073" w:rsidP="00045A4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Hinnenkamp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The President is rewriting his ban. I would suggest</w:t>
      </w:r>
      <w:r w:rsidR="00D54EDE">
        <w:rPr>
          <w:rFonts w:ascii="Times New Roman" w:hAnsi="Times New Roman" w:cs="Times New Roman"/>
          <w:color w:val="000000"/>
          <w:sz w:val="28"/>
          <w:szCs w:val="28"/>
        </w:rPr>
        <w:t xml:space="preserve"> doing this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sooner </w:t>
      </w:r>
      <w:r w:rsidR="00D54EDE">
        <w:rPr>
          <w:rFonts w:ascii="Times New Roman" w:hAnsi="Times New Roman" w:cs="Times New Roman"/>
          <w:color w:val="000000"/>
          <w:sz w:val="28"/>
          <w:szCs w:val="28"/>
        </w:rPr>
        <w:t xml:space="preserve">than 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later…</w:t>
      </w:r>
    </w:p>
    <w:p w14:paraId="29313ECE" w14:textId="0E950A91" w:rsidR="00937073" w:rsidRPr="001530C7" w:rsidRDefault="00937073" w:rsidP="00045A4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Toeben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I presented the idea of vigil and everyone was interested</w:t>
      </w:r>
      <w:r w:rsidR="00D54EDE">
        <w:rPr>
          <w:rFonts w:ascii="Times New Roman" w:hAnsi="Times New Roman" w:cs="Times New Roman"/>
          <w:color w:val="000000"/>
          <w:sz w:val="28"/>
          <w:szCs w:val="28"/>
        </w:rPr>
        <w:t xml:space="preserve"> in DLC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432546" w14:textId="44F88F0F" w:rsidR="00937073" w:rsidRPr="001530C7" w:rsidRDefault="00937073" w:rsidP="00045A4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Hannan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54EDE">
        <w:rPr>
          <w:rFonts w:ascii="Times New Roman" w:hAnsi="Times New Roman" w:cs="Times New Roman"/>
          <w:color w:val="000000"/>
          <w:sz w:val="28"/>
          <w:szCs w:val="28"/>
        </w:rPr>
        <w:t xml:space="preserve">What’s 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DLC?</w:t>
      </w:r>
    </w:p>
    <w:p w14:paraId="75BB42C5" w14:textId="71D24DC0" w:rsidR="00937073" w:rsidRPr="001530C7" w:rsidRDefault="00937073" w:rsidP="00045A4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Singh: Diversity Leadership Council</w:t>
      </w:r>
    </w:p>
    <w:p w14:paraId="2BFDACAC" w14:textId="06C32788" w:rsidR="00937073" w:rsidRPr="001530C7" w:rsidRDefault="00937073" w:rsidP="00937073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Shaikoski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: If there </w:t>
      </w:r>
      <w:r w:rsidR="00D54EDE">
        <w:rPr>
          <w:rFonts w:ascii="Times New Roman" w:hAnsi="Times New Roman" w:cs="Times New Roman"/>
          <w:color w:val="000000"/>
          <w:sz w:val="28"/>
          <w:szCs w:val="28"/>
        </w:rPr>
        <w:t xml:space="preserve">are 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any other details, now is the time to express them.</w:t>
      </w:r>
    </w:p>
    <w:p w14:paraId="0CD06A12" w14:textId="7F0B173E" w:rsidR="00937073" w:rsidRPr="001530C7" w:rsidRDefault="00937073" w:rsidP="00937073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Haberman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I move to have this the First week of March</w:t>
      </w:r>
      <w:r w:rsidR="001B3A76"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(2</w:t>
      </w:r>
      <w:r w:rsidR="001B3A76" w:rsidRPr="001530C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1B3A76" w:rsidRPr="001530C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166222" w14:textId="57C32FE4" w:rsidR="00937073" w:rsidRPr="001530C7" w:rsidRDefault="00937073" w:rsidP="00937073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Seconded by </w:t>
      </w: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Mullenbach</w:t>
      </w:r>
      <w:proofErr w:type="spellEnd"/>
    </w:p>
    <w:p w14:paraId="7CBF739C" w14:textId="0A133DCB" w:rsidR="00937073" w:rsidRPr="00811051" w:rsidRDefault="00937073" w:rsidP="00D54EDE">
      <w:pPr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051">
        <w:rPr>
          <w:rFonts w:ascii="Times New Roman" w:hAnsi="Times New Roman" w:cs="Times New Roman"/>
          <w:b/>
          <w:color w:val="000000"/>
          <w:sz w:val="28"/>
          <w:szCs w:val="28"/>
        </w:rPr>
        <w:t>Discussion:</w:t>
      </w:r>
    </w:p>
    <w:p w14:paraId="7611205B" w14:textId="038B6135" w:rsidR="00937073" w:rsidRPr="001530C7" w:rsidRDefault="00937073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Clark: Ask DLC and make it more flexible.</w:t>
      </w:r>
    </w:p>
    <w:p w14:paraId="1F365C9B" w14:textId="0EB963DF" w:rsidR="00937073" w:rsidRPr="001530C7" w:rsidRDefault="00937073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Singh: Our Diversity Chair is planning the event</w:t>
      </w:r>
    </w:p>
    <w:p w14:paraId="151CD8E4" w14:textId="5DD31461" w:rsidR="00937073" w:rsidRPr="001530C7" w:rsidRDefault="00937073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Clark: I would charge </w:t>
      </w:r>
      <w:r w:rsidR="00D54EDE">
        <w:rPr>
          <w:rFonts w:ascii="Times New Roman" w:hAnsi="Times New Roman" w:cs="Times New Roman"/>
          <w:color w:val="000000"/>
          <w:sz w:val="28"/>
          <w:szCs w:val="28"/>
        </w:rPr>
        <w:t xml:space="preserve">our 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D54EDE">
        <w:rPr>
          <w:rFonts w:ascii="Times New Roman" w:hAnsi="Times New Roman" w:cs="Times New Roman"/>
          <w:color w:val="000000"/>
          <w:sz w:val="28"/>
          <w:szCs w:val="28"/>
        </w:rPr>
        <w:t>iversity Chair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to engage DLC.</w:t>
      </w:r>
    </w:p>
    <w:p w14:paraId="79390899" w14:textId="678D096D" w:rsidR="00937073" w:rsidRPr="001530C7" w:rsidRDefault="00937073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Toeben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54EDE">
        <w:rPr>
          <w:rFonts w:ascii="Times New Roman" w:hAnsi="Times New Roman" w:cs="Times New Roman"/>
          <w:color w:val="000000"/>
          <w:sz w:val="28"/>
          <w:szCs w:val="28"/>
        </w:rPr>
        <w:t>That’s already happening</w:t>
      </w:r>
    </w:p>
    <w:p w14:paraId="1E304511" w14:textId="3BE4C0A5" w:rsidR="00937073" w:rsidRPr="001530C7" w:rsidRDefault="00937073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Hinnenkamp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It might not matter by then.</w:t>
      </w:r>
    </w:p>
    <w:p w14:paraId="215102CA" w14:textId="51BF5BCC" w:rsidR="00937073" w:rsidRPr="001530C7" w:rsidRDefault="00937073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Toeben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What if we do it this week?</w:t>
      </w:r>
    </w:p>
    <w:p w14:paraId="26C25413" w14:textId="7453FF02" w:rsidR="001B3A76" w:rsidRPr="001530C7" w:rsidRDefault="001B3A76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Arshad: This Thursday, there is an event in the Courtyard.</w:t>
      </w:r>
    </w:p>
    <w:p w14:paraId="53155468" w14:textId="556AD8C6" w:rsidR="001B3A76" w:rsidRPr="001530C7" w:rsidRDefault="001B3A76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Jeon: Poster publicity?</w:t>
      </w:r>
    </w:p>
    <w:p w14:paraId="67879444" w14:textId="73A19E57" w:rsidR="001B3A76" w:rsidRPr="001530C7" w:rsidRDefault="001B3A76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Andersen: Can I suggest that the charge be amen</w:t>
      </w:r>
      <w:r w:rsidR="00D54EDE">
        <w:rPr>
          <w:rFonts w:ascii="Times New Roman" w:hAnsi="Times New Roman" w:cs="Times New Roman"/>
          <w:color w:val="000000"/>
          <w:sz w:val="28"/>
          <w:szCs w:val="28"/>
        </w:rPr>
        <w:t xml:space="preserve">ded for as soon as Chair </w:t>
      </w:r>
      <w:proofErr w:type="spellStart"/>
      <w:r w:rsidR="00D54EDE">
        <w:rPr>
          <w:rFonts w:ascii="Times New Roman" w:hAnsi="Times New Roman" w:cs="Times New Roman"/>
          <w:color w:val="000000"/>
          <w:sz w:val="28"/>
          <w:szCs w:val="28"/>
        </w:rPr>
        <w:t>Toeben</w:t>
      </w:r>
      <w:proofErr w:type="spellEnd"/>
      <w:r w:rsidR="00D54EDE">
        <w:rPr>
          <w:rFonts w:ascii="Times New Roman" w:hAnsi="Times New Roman" w:cs="Times New Roman"/>
          <w:color w:val="000000"/>
          <w:sz w:val="28"/>
          <w:szCs w:val="28"/>
        </w:rPr>
        <w:t xml:space="preserve"> can make it happen</w:t>
      </w:r>
    </w:p>
    <w:p w14:paraId="3C350CFB" w14:textId="5B45103C" w:rsidR="001B3A76" w:rsidRPr="001530C7" w:rsidRDefault="001B3A76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Shaw: I want to amend the charge to choose the date as soon as space is available</w:t>
      </w:r>
    </w:p>
    <w:p w14:paraId="5A3FC3BD" w14:textId="4DBB25A1" w:rsidR="001B3A76" w:rsidRPr="001530C7" w:rsidRDefault="001B3A76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Seconded by </w:t>
      </w:r>
      <w:proofErr w:type="spellStart"/>
      <w:r w:rsidR="001530C7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1530C7" w:rsidRPr="001530C7">
        <w:rPr>
          <w:rFonts w:ascii="Times New Roman" w:hAnsi="Times New Roman" w:cs="Times New Roman"/>
          <w:color w:val="000000"/>
          <w:sz w:val="28"/>
          <w:szCs w:val="28"/>
        </w:rPr>
        <w:t>acendola</w:t>
      </w:r>
      <w:proofErr w:type="spellEnd"/>
    </w:p>
    <w:p w14:paraId="038CC131" w14:textId="7EE3AEEC" w:rsidR="001B3A76" w:rsidRPr="00510798" w:rsidRDefault="001B3A76" w:rsidP="00D54EDE">
      <w:pPr>
        <w:ind w:left="21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798">
        <w:rPr>
          <w:rFonts w:ascii="Times New Roman" w:hAnsi="Times New Roman" w:cs="Times New Roman"/>
          <w:b/>
          <w:color w:val="000000"/>
          <w:sz w:val="28"/>
          <w:szCs w:val="28"/>
        </w:rPr>
        <w:t>Discussion:</w:t>
      </w:r>
    </w:p>
    <w:p w14:paraId="1C6F8F93" w14:textId="3DA13CE3" w:rsidR="001B3A76" w:rsidRPr="001530C7" w:rsidRDefault="001B3A76" w:rsidP="00D54EDE">
      <w:pPr>
        <w:ind w:left="21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Haberman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I don’t know how realistic that sounds.</w:t>
      </w:r>
    </w:p>
    <w:p w14:paraId="7499716C" w14:textId="20450C07" w:rsidR="001B3A76" w:rsidRPr="001530C7" w:rsidRDefault="001B3A76" w:rsidP="00D54EDE">
      <w:pPr>
        <w:ind w:left="216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Clark: I love the language of the amendment.</w:t>
      </w:r>
    </w:p>
    <w:p w14:paraId="6DA9A5A8" w14:textId="0F43804A" w:rsidR="001B3A76" w:rsidRPr="001530C7" w:rsidRDefault="001B3A76" w:rsidP="00D54EDE">
      <w:pPr>
        <w:ind w:left="216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O’Connell: If the President changes the order, would we still have the event?</w:t>
      </w:r>
    </w:p>
    <w:p w14:paraId="02BFB305" w14:textId="04339CE3" w:rsidR="001B3A76" w:rsidRPr="001530C7" w:rsidRDefault="001B3A76" w:rsidP="00D54EDE">
      <w:pPr>
        <w:ind w:left="21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Shaikoski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As long as the charge stands, the event will be held.</w:t>
      </w:r>
    </w:p>
    <w:p w14:paraId="3525BF96" w14:textId="331C3C36" w:rsidR="001B3A76" w:rsidRPr="00510798" w:rsidRDefault="001B3A76" w:rsidP="00D54EDE">
      <w:pPr>
        <w:ind w:left="21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798">
        <w:rPr>
          <w:rFonts w:ascii="Times New Roman" w:hAnsi="Times New Roman" w:cs="Times New Roman"/>
          <w:b/>
          <w:color w:val="000000"/>
          <w:sz w:val="28"/>
          <w:szCs w:val="28"/>
        </w:rPr>
        <w:t>Vote</w:t>
      </w:r>
    </w:p>
    <w:p w14:paraId="4B165734" w14:textId="46A734D6" w:rsidR="001B3A76" w:rsidRPr="00510798" w:rsidRDefault="001B3A76" w:rsidP="00D54EDE">
      <w:pPr>
        <w:ind w:left="21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798">
        <w:rPr>
          <w:rFonts w:ascii="Times New Roman" w:hAnsi="Times New Roman" w:cs="Times New Roman"/>
          <w:b/>
          <w:color w:val="000000"/>
          <w:sz w:val="28"/>
          <w:szCs w:val="28"/>
        </w:rPr>
        <w:t>Approved</w:t>
      </w:r>
    </w:p>
    <w:p w14:paraId="5D3EA0AF" w14:textId="5D610906" w:rsidR="001B3A76" w:rsidRPr="00510798" w:rsidRDefault="001B3A76" w:rsidP="00D54EDE">
      <w:pPr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798">
        <w:rPr>
          <w:rFonts w:ascii="Times New Roman" w:hAnsi="Times New Roman" w:cs="Times New Roman"/>
          <w:b/>
          <w:color w:val="000000"/>
          <w:sz w:val="28"/>
          <w:szCs w:val="28"/>
        </w:rPr>
        <w:t>Discussion:</w:t>
      </w:r>
    </w:p>
    <w:p w14:paraId="17A2D8BA" w14:textId="24B4EA40" w:rsidR="001B3A76" w:rsidRPr="001530C7" w:rsidRDefault="001B3A76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Clark: I yield</w:t>
      </w:r>
    </w:p>
    <w:p w14:paraId="6EA40085" w14:textId="09E93B35" w:rsidR="001B3A76" w:rsidRPr="001530C7" w:rsidRDefault="001B3A76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Toeben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Next week on Monday…push back the meeting to 7:30.</w:t>
      </w:r>
    </w:p>
    <w:p w14:paraId="7BEB38A6" w14:textId="2E1641A0" w:rsidR="001B3A76" w:rsidRPr="001530C7" w:rsidRDefault="000700A2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Robbins: I would entertain the idea that the event be mandatory</w:t>
      </w:r>
    </w:p>
    <w:p w14:paraId="6F2308D2" w14:textId="1A4468B1" w:rsidR="000700A2" w:rsidRPr="001530C7" w:rsidRDefault="000700A2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Haberman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Let’s remember that we can’t do a discussion and a vigil</w:t>
      </w:r>
      <w:r w:rsidR="00D54EDE">
        <w:rPr>
          <w:rFonts w:ascii="Times New Roman" w:hAnsi="Times New Roman" w:cs="Times New Roman"/>
          <w:color w:val="000000"/>
          <w:sz w:val="28"/>
          <w:szCs w:val="28"/>
        </w:rPr>
        <w:t xml:space="preserve"> on Monday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. Not have a Senate meeting maybe. We shouldn’t end the meeting before we have a set thing.</w:t>
      </w:r>
    </w:p>
    <w:p w14:paraId="7DAA07AC" w14:textId="2953C859" w:rsidR="000700A2" w:rsidRPr="001530C7" w:rsidRDefault="000700A2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Clark: Let’s leave this to Cabinet.</w:t>
      </w:r>
    </w:p>
    <w:p w14:paraId="05FBD62A" w14:textId="5BD0A589" w:rsidR="000700A2" w:rsidRPr="001530C7" w:rsidRDefault="000700A2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Choenyi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On Monday, we have a budget.</w:t>
      </w:r>
    </w:p>
    <w:p w14:paraId="0E39D5ED" w14:textId="5E1733D7" w:rsidR="000700A2" w:rsidRPr="001530C7" w:rsidRDefault="000700A2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Edholm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We should have a range of dates. Concerning Monday, I wouldn’t vote for it to be on a Monday.</w:t>
      </w:r>
    </w:p>
    <w:p w14:paraId="219B4E4A" w14:textId="5ABDD8F5" w:rsidR="000700A2" w:rsidRPr="001530C7" w:rsidRDefault="000700A2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Haberman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We should be specific in setting the time. I move that we reconsider our motion.</w:t>
      </w:r>
    </w:p>
    <w:p w14:paraId="473F1963" w14:textId="73285F61" w:rsidR="000700A2" w:rsidRPr="001530C7" w:rsidRDefault="00D54EDE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VanHecke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The reconside</w:t>
      </w:r>
      <w:r w:rsidR="000700A2" w:rsidRPr="001530C7"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ation</w:t>
      </w:r>
      <w:r w:rsidR="000700A2" w:rsidRPr="001530C7">
        <w:rPr>
          <w:rFonts w:ascii="Times New Roman" w:hAnsi="Times New Roman" w:cs="Times New Roman"/>
          <w:color w:val="000000"/>
          <w:sz w:val="28"/>
          <w:szCs w:val="28"/>
        </w:rPr>
        <w:t xml:space="preserve"> must come from the winning side.</w:t>
      </w:r>
    </w:p>
    <w:p w14:paraId="403921B8" w14:textId="2092A788" w:rsidR="000700A2" w:rsidRPr="001530C7" w:rsidRDefault="000700A2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Hinnenkamp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It’s vague eno</w:t>
      </w:r>
      <w:r w:rsidR="00D54EDE">
        <w:rPr>
          <w:rFonts w:ascii="Times New Roman" w:hAnsi="Times New Roman" w:cs="Times New Roman"/>
          <w:color w:val="000000"/>
          <w:sz w:val="28"/>
          <w:szCs w:val="28"/>
        </w:rPr>
        <w:t>ugh to help us make the best jud</w:t>
      </w:r>
      <w:r w:rsidRPr="001530C7">
        <w:rPr>
          <w:rFonts w:ascii="Times New Roman" w:hAnsi="Times New Roman" w:cs="Times New Roman"/>
          <w:color w:val="000000"/>
          <w:sz w:val="28"/>
          <w:szCs w:val="28"/>
        </w:rPr>
        <w:t>gement.</w:t>
      </w:r>
    </w:p>
    <w:p w14:paraId="625CF3CD" w14:textId="170A39F2" w:rsidR="000700A2" w:rsidRPr="001530C7" w:rsidRDefault="000700A2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Hannan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I move …as soon as possibly feasible…</w:t>
      </w:r>
    </w:p>
    <w:p w14:paraId="7816604A" w14:textId="747DDACE" w:rsidR="000700A2" w:rsidRPr="001530C7" w:rsidRDefault="000700A2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color w:val="000000"/>
          <w:sz w:val="28"/>
          <w:szCs w:val="28"/>
        </w:rPr>
        <w:t>Shaikoski</w:t>
      </w:r>
      <w:proofErr w:type="spellEnd"/>
      <w:r w:rsidRPr="001530C7">
        <w:rPr>
          <w:rFonts w:ascii="Times New Roman" w:hAnsi="Times New Roman" w:cs="Times New Roman"/>
          <w:color w:val="000000"/>
          <w:sz w:val="28"/>
          <w:szCs w:val="28"/>
        </w:rPr>
        <w:t>: We can treat that as a friendly.</w:t>
      </w:r>
    </w:p>
    <w:p w14:paraId="0D78F5E4" w14:textId="2EA3D72B" w:rsidR="000700A2" w:rsidRPr="001530C7" w:rsidRDefault="000700A2" w:rsidP="00D54EDE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color w:val="000000"/>
          <w:sz w:val="28"/>
          <w:szCs w:val="28"/>
        </w:rPr>
        <w:t>O’Connell: I think that if the executive order is changed, Senate should reconsider the undertaken actions.</w:t>
      </w:r>
    </w:p>
    <w:p w14:paraId="1CBD8BAB" w14:textId="4ADE1755" w:rsidR="000700A2" w:rsidRPr="001530C7" w:rsidRDefault="000700A2" w:rsidP="00D54EDE">
      <w:pPr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/>
          <w:color w:val="000000"/>
          <w:sz w:val="28"/>
          <w:szCs w:val="28"/>
        </w:rPr>
        <w:t>Vote</w:t>
      </w:r>
    </w:p>
    <w:p w14:paraId="5E82615D" w14:textId="4531FCF5" w:rsidR="000700A2" w:rsidRPr="001530C7" w:rsidRDefault="000700A2" w:rsidP="00D54EDE">
      <w:pPr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/>
          <w:color w:val="000000"/>
          <w:sz w:val="28"/>
          <w:szCs w:val="28"/>
        </w:rPr>
        <w:t>Approved</w:t>
      </w:r>
    </w:p>
    <w:p w14:paraId="1AADFD79" w14:textId="77777777" w:rsidR="00937073" w:rsidRPr="00937073" w:rsidRDefault="00937073" w:rsidP="00045A4D">
      <w:pPr>
        <w:ind w:left="720"/>
        <w:rPr>
          <w:rFonts w:ascii="Times New Roman" w:hAnsi="Times New Roman" w:cs="Times New Roman"/>
        </w:rPr>
      </w:pPr>
    </w:p>
    <w:p w14:paraId="13C3C92A" w14:textId="6E9DDC43" w:rsidR="00045A4D" w:rsidRDefault="00045A4D" w:rsidP="00937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37073">
        <w:rPr>
          <w:rFonts w:ascii="Times New Roman" w:hAnsi="Times New Roman" w:cs="Times New Roman"/>
          <w:b/>
          <w:bCs/>
          <w:color w:val="000000"/>
          <w:sz w:val="36"/>
          <w:szCs w:val="36"/>
        </w:rPr>
        <w:t>New Business</w:t>
      </w:r>
    </w:p>
    <w:p w14:paraId="7E5DB29B" w14:textId="35F065DC" w:rsidR="000700A2" w:rsidRPr="001530C7" w:rsidRDefault="000700A2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Haberman</w:t>
      </w:r>
      <w:proofErr w:type="spellEnd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I would like to charge PR to make </w:t>
      </w:r>
      <w:r w:rsidR="00F46A8C">
        <w:rPr>
          <w:rFonts w:ascii="Times New Roman" w:hAnsi="Times New Roman" w:cs="Times New Roman"/>
          <w:bCs/>
          <w:color w:val="000000"/>
          <w:sz w:val="28"/>
          <w:szCs w:val="28"/>
        </w:rPr>
        <w:t>an ad-campaign</w:t>
      </w:r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to promote designated drivers.</w:t>
      </w:r>
    </w:p>
    <w:p w14:paraId="6B99DF43" w14:textId="50C98CFD" w:rsidR="000700A2" w:rsidRPr="001530C7" w:rsidRDefault="000700A2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Seconded by</w:t>
      </w:r>
      <w:r w:rsidR="00F46A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46A8C">
        <w:rPr>
          <w:rFonts w:ascii="Times New Roman" w:hAnsi="Times New Roman" w:cs="Times New Roman"/>
          <w:bCs/>
          <w:color w:val="000000"/>
          <w:sz w:val="28"/>
          <w:szCs w:val="28"/>
        </w:rPr>
        <w:t>Facendola</w:t>
      </w:r>
      <w:proofErr w:type="spellEnd"/>
      <w:r w:rsidR="00D54E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4DC9A54" w14:textId="50A59267" w:rsidR="000700A2" w:rsidRPr="001530C7" w:rsidRDefault="000700A2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Discussion:</w:t>
      </w:r>
    </w:p>
    <w:p w14:paraId="1F6068EA" w14:textId="69A0B968" w:rsidR="000700A2" w:rsidRPr="001530C7" w:rsidRDefault="000700A2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Haberman</w:t>
      </w:r>
      <w:proofErr w:type="spellEnd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: It’s warm out</w:t>
      </w:r>
    </w:p>
    <w:p w14:paraId="0C245A16" w14:textId="51B55481" w:rsidR="000700A2" w:rsidRPr="001530C7" w:rsidRDefault="000700A2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Clark: We should do it.</w:t>
      </w:r>
    </w:p>
    <w:p w14:paraId="55F5CC8E" w14:textId="6D85A6C7" w:rsidR="000700A2" w:rsidRPr="001530C7" w:rsidRDefault="000700A2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Hinnenkamp</w:t>
      </w:r>
      <w:proofErr w:type="spellEnd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: If you want to save money, you can talk with a PA</w:t>
      </w:r>
    </w:p>
    <w:p w14:paraId="3477A870" w14:textId="6F517386" w:rsidR="000700A2" w:rsidRPr="001530C7" w:rsidRDefault="00D54EDE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Facendola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: Feasibly for time…</w:t>
      </w:r>
      <w:r w:rsidR="000700A2"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Do what you can.</w:t>
      </w:r>
    </w:p>
    <w:p w14:paraId="1A83D7B5" w14:textId="3B083AB7" w:rsidR="000700A2" w:rsidRPr="001530C7" w:rsidRDefault="000700A2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Edholm</w:t>
      </w:r>
      <w:proofErr w:type="spellEnd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I suppose that being a designated driver can be the </w:t>
      </w:r>
      <w:proofErr w:type="spellStart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GusBus</w:t>
      </w:r>
      <w:proofErr w:type="spellEnd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as well.</w:t>
      </w:r>
    </w:p>
    <w:p w14:paraId="76C9E94E" w14:textId="2407633E" w:rsidR="000700A2" w:rsidRPr="0033100C" w:rsidRDefault="000700A2" w:rsidP="000700A2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1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Vote</w:t>
      </w:r>
    </w:p>
    <w:p w14:paraId="45C14F2E" w14:textId="512BCC77" w:rsidR="000700A2" w:rsidRPr="0033100C" w:rsidRDefault="000700A2" w:rsidP="000700A2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1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Approved</w:t>
      </w:r>
    </w:p>
    <w:p w14:paraId="4A76F898" w14:textId="77777777" w:rsidR="000700A2" w:rsidRPr="001530C7" w:rsidRDefault="000700A2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84FC4A1" w14:textId="00537EDC" w:rsidR="000700A2" w:rsidRPr="001530C7" w:rsidRDefault="000700A2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Clark: I charge PR to </w:t>
      </w:r>
      <w:r w:rsidR="00643E3D"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put posters up to </w:t>
      </w:r>
      <w:r w:rsidR="00F46A8C">
        <w:rPr>
          <w:rFonts w:ascii="Times New Roman" w:hAnsi="Times New Roman" w:cs="Times New Roman"/>
          <w:bCs/>
          <w:color w:val="000000"/>
          <w:sz w:val="28"/>
          <w:szCs w:val="28"/>
        </w:rPr>
        <w:t>promote voting on Monday Feb 27th</w:t>
      </w:r>
      <w:r w:rsidR="00643E3D"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B167B94" w14:textId="788E6807" w:rsidR="00643E3D" w:rsidRPr="001530C7" w:rsidRDefault="00643E3D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Seconded</w:t>
      </w:r>
      <w:r w:rsidR="00D54E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by</w:t>
      </w:r>
      <w:r w:rsidR="00F46A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46A8C">
        <w:rPr>
          <w:rFonts w:ascii="Times New Roman" w:hAnsi="Times New Roman" w:cs="Times New Roman"/>
          <w:bCs/>
          <w:color w:val="000000"/>
          <w:sz w:val="28"/>
          <w:szCs w:val="28"/>
        </w:rPr>
        <w:t>Haberman</w:t>
      </w:r>
      <w:proofErr w:type="spellEnd"/>
    </w:p>
    <w:p w14:paraId="5FFDEFB8" w14:textId="239D7822" w:rsidR="00643E3D" w:rsidRPr="00D54EDE" w:rsidRDefault="00643E3D" w:rsidP="000700A2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4E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Discussion:</w:t>
      </w:r>
    </w:p>
    <w:p w14:paraId="1E7991BF" w14:textId="63ACC2DC" w:rsidR="00643E3D" w:rsidRPr="001530C7" w:rsidRDefault="00643E3D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Clark: Democracy</w:t>
      </w:r>
      <w:r w:rsidR="00F46A8C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14:paraId="38D8FEE4" w14:textId="0E95D049" w:rsidR="00643E3D" w:rsidRPr="001530C7" w:rsidRDefault="00643E3D" w:rsidP="000700A2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Vote</w:t>
      </w:r>
    </w:p>
    <w:p w14:paraId="24642D54" w14:textId="52AAD2D2" w:rsidR="00643E3D" w:rsidRPr="001530C7" w:rsidRDefault="00643E3D" w:rsidP="000700A2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Approved</w:t>
      </w:r>
    </w:p>
    <w:p w14:paraId="322BBAD2" w14:textId="77777777" w:rsidR="00643E3D" w:rsidRPr="001530C7" w:rsidRDefault="00643E3D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E669588" w14:textId="5FE25C31" w:rsidR="00643E3D" w:rsidRPr="001530C7" w:rsidRDefault="00643E3D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3. Shaw: Do you have the Roberts’ rules copies?</w:t>
      </w:r>
    </w:p>
    <w:p w14:paraId="5CCDD7F3" w14:textId="7F723FB0" w:rsidR="00643E3D" w:rsidRPr="001530C7" w:rsidRDefault="00643E3D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Shaikoski</w:t>
      </w:r>
      <w:proofErr w:type="spellEnd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: We will make sure you have them for next week.</w:t>
      </w:r>
    </w:p>
    <w:p w14:paraId="09F7B89E" w14:textId="77777777" w:rsidR="00643E3D" w:rsidRPr="001530C7" w:rsidRDefault="00643E3D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3C53513" w14:textId="20FBBEA3" w:rsidR="00643E3D" w:rsidRPr="001530C7" w:rsidRDefault="00643E3D" w:rsidP="00643E3D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4. Schwartz: What happened to the weight</w:t>
      </w:r>
      <w:r w:rsidR="00AD46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room charges? Today, someone had in</w:t>
      </w:r>
      <w:r w:rsidR="00AD4620">
        <w:rPr>
          <w:rFonts w:ascii="Times New Roman" w:hAnsi="Times New Roman" w:cs="Times New Roman"/>
          <w:bCs/>
          <w:color w:val="000000"/>
          <w:sz w:val="28"/>
          <w:szCs w:val="28"/>
        </w:rPr>
        <w:t>appropriate clothing. Revealing clothing in the room. Who enforces the rules?</w:t>
      </w:r>
    </w:p>
    <w:p w14:paraId="0C6CB830" w14:textId="0C58ADAF" w:rsidR="00643E3D" w:rsidRPr="001530C7" w:rsidRDefault="00643E3D" w:rsidP="00643E3D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Shaikoski</w:t>
      </w:r>
      <w:proofErr w:type="spellEnd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: I don’t necessarily think that it’s in our rules to do it</w:t>
      </w:r>
    </w:p>
    <w:p w14:paraId="37532900" w14:textId="01558C59" w:rsidR="00643E3D" w:rsidRPr="001530C7" w:rsidRDefault="00643E3D" w:rsidP="00643E3D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Robbins: There is a policy already</w:t>
      </w:r>
    </w:p>
    <w:p w14:paraId="6A0FF5CC" w14:textId="78E2CEDA" w:rsidR="00643E3D" w:rsidRPr="001530C7" w:rsidRDefault="00643E3D" w:rsidP="00643E3D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VanHecke</w:t>
      </w:r>
      <w:proofErr w:type="spellEnd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: You could talk to Brownie for the policy enforcement.</w:t>
      </w:r>
    </w:p>
    <w:p w14:paraId="49F5E1C3" w14:textId="77777777" w:rsidR="00643E3D" w:rsidRPr="001530C7" w:rsidRDefault="00643E3D" w:rsidP="00643E3D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02684C5" w14:textId="74CD2EC8" w:rsidR="00643E3D" w:rsidRPr="001530C7" w:rsidRDefault="00643E3D" w:rsidP="00643E3D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5. Jeon: Headphones</w:t>
      </w:r>
      <w:r w:rsidR="00AD4620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14:paraId="50C051E8" w14:textId="6D14FA83" w:rsidR="00643E3D" w:rsidRPr="001530C7" w:rsidRDefault="00643E3D" w:rsidP="00643E3D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O’Connell: I talked to someone in the Athletic Training Office. He said that the laws on headphones are not flexible.</w:t>
      </w:r>
    </w:p>
    <w:p w14:paraId="3BA2BC0C" w14:textId="77777777" w:rsidR="00643E3D" w:rsidRPr="001530C7" w:rsidRDefault="00643E3D" w:rsidP="00643E3D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8DB71D8" w14:textId="46F074F9" w:rsidR="00643E3D" w:rsidRPr="001530C7" w:rsidRDefault="00643E3D" w:rsidP="00643E3D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proofErr w:type="spellStart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Haberman</w:t>
      </w:r>
      <w:proofErr w:type="spellEnd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: I move that we have Student and Academic Affairs invite whoever is in charge to come and talk to us.</w:t>
      </w:r>
    </w:p>
    <w:p w14:paraId="75AB47DA" w14:textId="34EAF50A" w:rsidR="00643E3D" w:rsidRPr="0082756B" w:rsidRDefault="00643E3D" w:rsidP="00643E3D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75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Discussion:</w:t>
      </w:r>
    </w:p>
    <w:p w14:paraId="11C45B30" w14:textId="5C1805F5" w:rsidR="00643E3D" w:rsidRPr="001530C7" w:rsidRDefault="00643E3D" w:rsidP="00643E3D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Clark: We should invite someone and learn more about it.</w:t>
      </w:r>
    </w:p>
    <w:p w14:paraId="30E586F5" w14:textId="7FBD23DE" w:rsidR="00643E3D" w:rsidRPr="001530C7" w:rsidRDefault="0082756B" w:rsidP="00643E3D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Andersen: If he can’t come bac later in the night, can I ask him to suggest office </w:t>
      </w:r>
      <w:r w:rsidR="00643E3D"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hours for you to go to see him</w:t>
      </w:r>
      <w:r w:rsidR="00191D7A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14:paraId="70A8C4BC" w14:textId="1590489A" w:rsidR="00643E3D" w:rsidRPr="001530C7" w:rsidRDefault="00643E3D" w:rsidP="00643E3D">
      <w:pPr>
        <w:pStyle w:val="ListParagraph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Haberman</w:t>
      </w:r>
      <w:proofErr w:type="spellEnd"/>
      <w:r w:rsidRPr="001530C7">
        <w:rPr>
          <w:rFonts w:ascii="Times New Roman" w:hAnsi="Times New Roman" w:cs="Times New Roman"/>
          <w:bCs/>
          <w:color w:val="000000"/>
          <w:sz w:val="28"/>
          <w:szCs w:val="28"/>
        </w:rPr>
        <w:t>: Yes</w:t>
      </w:r>
    </w:p>
    <w:p w14:paraId="7ACB2D6A" w14:textId="4883DB60" w:rsidR="00643E3D" w:rsidRPr="0033100C" w:rsidRDefault="00643E3D" w:rsidP="00643E3D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1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Vote</w:t>
      </w:r>
    </w:p>
    <w:p w14:paraId="75869EB7" w14:textId="0583C653" w:rsidR="00643E3D" w:rsidRPr="0033100C" w:rsidRDefault="00643E3D" w:rsidP="00643E3D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1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Approved</w:t>
      </w:r>
    </w:p>
    <w:p w14:paraId="4A6B39D0" w14:textId="77777777" w:rsidR="00643E3D" w:rsidRPr="000700A2" w:rsidRDefault="00643E3D" w:rsidP="000700A2">
      <w:pPr>
        <w:pStyle w:val="ListParagraph"/>
        <w:ind w:left="1440"/>
        <w:rPr>
          <w:rFonts w:ascii="Times New Roman" w:hAnsi="Times New Roman" w:cs="Times New Roman"/>
          <w:bCs/>
          <w:color w:val="000000"/>
        </w:rPr>
      </w:pPr>
    </w:p>
    <w:p w14:paraId="33D7888A" w14:textId="77777777" w:rsidR="00937073" w:rsidRPr="00937073" w:rsidRDefault="00937073" w:rsidP="00937073">
      <w:pPr>
        <w:pStyle w:val="ListParagraph"/>
        <w:ind w:left="1440"/>
        <w:rPr>
          <w:rFonts w:ascii="Times New Roman" w:hAnsi="Times New Roman" w:cs="Times New Roman"/>
        </w:rPr>
      </w:pPr>
    </w:p>
    <w:p w14:paraId="59090EAC" w14:textId="77777777" w:rsidR="00045A4D" w:rsidRPr="00045A4D" w:rsidRDefault="00045A4D" w:rsidP="00045A4D">
      <w:pPr>
        <w:ind w:left="720"/>
        <w:rPr>
          <w:rFonts w:ascii="Times New Roman" w:hAnsi="Times New Roman" w:cs="Times New Roman"/>
        </w:rPr>
      </w:pPr>
      <w:r w:rsidRPr="00045A4D">
        <w:rPr>
          <w:rFonts w:ascii="Times New Roman" w:hAnsi="Times New Roman" w:cs="Times New Roman"/>
          <w:b/>
          <w:bCs/>
          <w:color w:val="000000"/>
          <w:sz w:val="36"/>
          <w:szCs w:val="36"/>
        </w:rPr>
        <w:t>VI. Announcements</w:t>
      </w:r>
    </w:p>
    <w:p w14:paraId="4B84C216" w14:textId="66EB809A" w:rsidR="00045A4D" w:rsidRPr="001530C7" w:rsidRDefault="00643E3D" w:rsidP="0082756B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1530C7">
        <w:rPr>
          <w:rFonts w:ascii="Times New Roman" w:eastAsia="Times New Roman" w:hAnsi="Times New Roman" w:cs="Times New Roman"/>
          <w:sz w:val="28"/>
          <w:szCs w:val="28"/>
        </w:rPr>
        <w:t xml:space="preserve">Clark: I sent to everyone a link to tabling for </w:t>
      </w:r>
      <w:r w:rsidR="00191D7A">
        <w:rPr>
          <w:rFonts w:ascii="Times New Roman" w:eastAsia="Times New Roman" w:hAnsi="Times New Roman" w:cs="Times New Roman"/>
          <w:sz w:val="28"/>
          <w:szCs w:val="28"/>
        </w:rPr>
        <w:t>Election</w:t>
      </w:r>
      <w:r w:rsidRPr="001530C7">
        <w:rPr>
          <w:rFonts w:ascii="Times New Roman" w:eastAsia="Times New Roman" w:hAnsi="Times New Roman" w:cs="Times New Roman"/>
          <w:sz w:val="28"/>
          <w:szCs w:val="28"/>
        </w:rPr>
        <w:t xml:space="preserve"> day.</w:t>
      </w:r>
    </w:p>
    <w:p w14:paraId="4507AD88" w14:textId="3E9AF946" w:rsidR="00643E3D" w:rsidRPr="001530C7" w:rsidRDefault="00643E3D" w:rsidP="0082756B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30C7">
        <w:rPr>
          <w:rFonts w:ascii="Times New Roman" w:eastAsia="Times New Roman" w:hAnsi="Times New Roman" w:cs="Times New Roman"/>
          <w:sz w:val="28"/>
          <w:szCs w:val="28"/>
        </w:rPr>
        <w:t>Toeben</w:t>
      </w:r>
      <w:proofErr w:type="spellEnd"/>
      <w:r w:rsidRPr="001530C7">
        <w:rPr>
          <w:rFonts w:ascii="Times New Roman" w:eastAsia="Times New Roman" w:hAnsi="Times New Roman" w:cs="Times New Roman"/>
          <w:sz w:val="28"/>
          <w:szCs w:val="28"/>
        </w:rPr>
        <w:t>: Feb. 15</w:t>
      </w:r>
      <w:r w:rsidRPr="001530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1530C7">
        <w:rPr>
          <w:rFonts w:ascii="Times New Roman" w:eastAsia="Times New Roman" w:hAnsi="Times New Roman" w:cs="Times New Roman"/>
          <w:sz w:val="28"/>
          <w:szCs w:val="28"/>
        </w:rPr>
        <w:t xml:space="preserve"> a documentary and a discussion hosted by PASO</w:t>
      </w:r>
    </w:p>
    <w:p w14:paraId="75FB23D8" w14:textId="6E5C47B2" w:rsidR="00643E3D" w:rsidRPr="001530C7" w:rsidRDefault="00643E3D" w:rsidP="0082756B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530C7">
        <w:rPr>
          <w:rFonts w:ascii="Times New Roman" w:eastAsia="Times New Roman" w:hAnsi="Times New Roman" w:cs="Times New Roman"/>
          <w:sz w:val="28"/>
          <w:szCs w:val="28"/>
        </w:rPr>
        <w:t>Schwartz:Let’s</w:t>
      </w:r>
      <w:proofErr w:type="spellEnd"/>
      <w:proofErr w:type="gramEnd"/>
      <w:r w:rsidRPr="001530C7">
        <w:rPr>
          <w:rFonts w:ascii="Times New Roman" w:eastAsia="Times New Roman" w:hAnsi="Times New Roman" w:cs="Times New Roman"/>
          <w:sz w:val="28"/>
          <w:szCs w:val="28"/>
        </w:rPr>
        <w:t xml:space="preserve"> meet for 5min</w:t>
      </w:r>
    </w:p>
    <w:p w14:paraId="7E0A5B44" w14:textId="1A26E69B" w:rsidR="00643E3D" w:rsidRPr="001530C7" w:rsidRDefault="00643E3D" w:rsidP="0082756B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1530C7">
        <w:rPr>
          <w:rFonts w:ascii="Times New Roman" w:eastAsia="Times New Roman" w:hAnsi="Times New Roman" w:cs="Times New Roman"/>
          <w:sz w:val="28"/>
          <w:szCs w:val="28"/>
        </w:rPr>
        <w:t xml:space="preserve">Singh: I need Jeon, </w:t>
      </w:r>
      <w:proofErr w:type="spellStart"/>
      <w:r w:rsidRPr="001530C7">
        <w:rPr>
          <w:rFonts w:ascii="Times New Roman" w:eastAsia="Times New Roman" w:hAnsi="Times New Roman" w:cs="Times New Roman"/>
          <w:sz w:val="28"/>
          <w:szCs w:val="28"/>
        </w:rPr>
        <w:t>Haberman</w:t>
      </w:r>
      <w:proofErr w:type="spellEnd"/>
      <w:r w:rsidRPr="001530C7">
        <w:rPr>
          <w:rFonts w:ascii="Times New Roman" w:eastAsia="Times New Roman" w:hAnsi="Times New Roman" w:cs="Times New Roman"/>
          <w:sz w:val="28"/>
          <w:szCs w:val="28"/>
        </w:rPr>
        <w:t xml:space="preserve"> and Robbins</w:t>
      </w:r>
    </w:p>
    <w:p w14:paraId="65376B94" w14:textId="12D9D4A1" w:rsidR="00643E3D" w:rsidRPr="001530C7" w:rsidRDefault="00643E3D" w:rsidP="0082756B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30C7">
        <w:rPr>
          <w:rFonts w:ascii="Times New Roman" w:eastAsia="Times New Roman" w:hAnsi="Times New Roman" w:cs="Times New Roman"/>
          <w:sz w:val="28"/>
          <w:szCs w:val="28"/>
        </w:rPr>
        <w:t>Shaikoski</w:t>
      </w:r>
      <w:proofErr w:type="spellEnd"/>
      <w:r w:rsidRPr="001530C7">
        <w:rPr>
          <w:rFonts w:ascii="Times New Roman" w:eastAsia="Times New Roman" w:hAnsi="Times New Roman" w:cs="Times New Roman"/>
          <w:sz w:val="28"/>
          <w:szCs w:val="28"/>
        </w:rPr>
        <w:t>: We should be reading the minutes…</w:t>
      </w:r>
    </w:p>
    <w:p w14:paraId="49BEF03E" w14:textId="01C50E2A" w:rsidR="00643E3D" w:rsidRPr="001530C7" w:rsidRDefault="00643E3D" w:rsidP="0082756B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30C7">
        <w:rPr>
          <w:rFonts w:ascii="Times New Roman" w:eastAsia="Times New Roman" w:hAnsi="Times New Roman" w:cs="Times New Roman"/>
          <w:sz w:val="28"/>
          <w:szCs w:val="28"/>
        </w:rPr>
        <w:t>Haberman</w:t>
      </w:r>
      <w:proofErr w:type="spellEnd"/>
      <w:r w:rsidRPr="001530C7">
        <w:rPr>
          <w:rFonts w:ascii="Times New Roman" w:eastAsia="Times New Roman" w:hAnsi="Times New Roman" w:cs="Times New Roman"/>
          <w:sz w:val="28"/>
          <w:szCs w:val="28"/>
        </w:rPr>
        <w:t>: Ethics…let’s meet after</w:t>
      </w:r>
      <w:r w:rsidR="00191D7A">
        <w:rPr>
          <w:rFonts w:ascii="Times New Roman" w:eastAsia="Times New Roman" w:hAnsi="Times New Roman" w:cs="Times New Roman"/>
          <w:sz w:val="28"/>
          <w:szCs w:val="28"/>
        </w:rPr>
        <w:t xml:space="preserve"> this</w:t>
      </w:r>
      <w:r w:rsidRPr="001530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93F8D4" w14:textId="0A57A893" w:rsidR="00643E3D" w:rsidRPr="001530C7" w:rsidRDefault="00643E3D" w:rsidP="0082756B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30C7">
        <w:rPr>
          <w:rFonts w:ascii="Times New Roman" w:eastAsia="Times New Roman" w:hAnsi="Times New Roman" w:cs="Times New Roman"/>
          <w:sz w:val="28"/>
          <w:szCs w:val="28"/>
        </w:rPr>
        <w:t>VanHecke</w:t>
      </w:r>
      <w:proofErr w:type="spellEnd"/>
      <w:r w:rsidRPr="001530C7">
        <w:rPr>
          <w:rFonts w:ascii="Times New Roman" w:eastAsia="Times New Roman" w:hAnsi="Times New Roman" w:cs="Times New Roman"/>
          <w:sz w:val="28"/>
          <w:szCs w:val="28"/>
        </w:rPr>
        <w:t xml:space="preserve">: Come check out </w:t>
      </w:r>
      <w:r w:rsidR="00191D7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1530C7">
        <w:rPr>
          <w:rFonts w:ascii="Times New Roman" w:eastAsia="Times New Roman" w:hAnsi="Times New Roman" w:cs="Times New Roman"/>
          <w:sz w:val="28"/>
          <w:szCs w:val="28"/>
        </w:rPr>
        <w:t xml:space="preserve"> ballot cup</w:t>
      </w:r>
      <w:r w:rsidR="00191D7A">
        <w:rPr>
          <w:rFonts w:ascii="Times New Roman" w:eastAsia="Times New Roman" w:hAnsi="Times New Roman" w:cs="Times New Roman"/>
          <w:sz w:val="28"/>
          <w:szCs w:val="28"/>
        </w:rPr>
        <w:t xml:space="preserve"> in the Dean of Students’ Office</w:t>
      </w:r>
      <w:bookmarkStart w:id="0" w:name="_GoBack"/>
      <w:bookmarkEnd w:id="0"/>
      <w:r w:rsidRPr="001530C7">
        <w:rPr>
          <w:rFonts w:ascii="Times New Roman" w:eastAsia="Times New Roman" w:hAnsi="Times New Roman" w:cs="Times New Roman"/>
          <w:sz w:val="28"/>
          <w:szCs w:val="28"/>
        </w:rPr>
        <w:t>… Happy valentine’s Day tomorrow.</w:t>
      </w:r>
    </w:p>
    <w:p w14:paraId="7F081902" w14:textId="77777777" w:rsidR="00643E3D" w:rsidRPr="001530C7" w:rsidRDefault="00643E3D" w:rsidP="00045A4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8896F4" w14:textId="640A6F63" w:rsidR="00643E3D" w:rsidRPr="001530C7" w:rsidRDefault="00643E3D" w:rsidP="00045A4D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1530C7">
        <w:rPr>
          <w:rFonts w:ascii="Times New Roman" w:eastAsia="Times New Roman" w:hAnsi="Times New Roman" w:cs="Times New Roman"/>
          <w:b/>
          <w:sz w:val="36"/>
          <w:szCs w:val="36"/>
        </w:rPr>
        <w:t>*Meeting Adjourned</w:t>
      </w:r>
    </w:p>
    <w:p w14:paraId="3F16AB85" w14:textId="77777777" w:rsidR="00A218A7" w:rsidRDefault="00191D7A"/>
    <w:sectPr w:rsidR="00A218A7" w:rsidSect="00F2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E9E"/>
    <w:multiLevelType w:val="hybridMultilevel"/>
    <w:tmpl w:val="88DCFF6C"/>
    <w:lvl w:ilvl="0" w:tplc="C8B0B1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B47B05"/>
    <w:multiLevelType w:val="hybridMultilevel"/>
    <w:tmpl w:val="0BD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B0CC9"/>
    <w:multiLevelType w:val="multilevel"/>
    <w:tmpl w:val="6620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4D"/>
    <w:rsid w:val="00034675"/>
    <w:rsid w:val="00045A4D"/>
    <w:rsid w:val="000700A2"/>
    <w:rsid w:val="000927DF"/>
    <w:rsid w:val="001530C7"/>
    <w:rsid w:val="00191D7A"/>
    <w:rsid w:val="001B3A76"/>
    <w:rsid w:val="001E1F56"/>
    <w:rsid w:val="00214039"/>
    <w:rsid w:val="0033100C"/>
    <w:rsid w:val="003A1C5A"/>
    <w:rsid w:val="00510798"/>
    <w:rsid w:val="00643E3D"/>
    <w:rsid w:val="007141EE"/>
    <w:rsid w:val="00811051"/>
    <w:rsid w:val="0082756B"/>
    <w:rsid w:val="00834661"/>
    <w:rsid w:val="00937073"/>
    <w:rsid w:val="00943818"/>
    <w:rsid w:val="009C4C3F"/>
    <w:rsid w:val="009D11C0"/>
    <w:rsid w:val="00A314E8"/>
    <w:rsid w:val="00AD4620"/>
    <w:rsid w:val="00B32850"/>
    <w:rsid w:val="00D54EDE"/>
    <w:rsid w:val="00F22758"/>
    <w:rsid w:val="00F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F26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A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4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1087</Words>
  <Characters>6200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HubertChristian Ngabirano</dc:creator>
  <cp:keywords/>
  <dc:description/>
  <cp:lastModifiedBy>HubertChristian Ngabirano</cp:lastModifiedBy>
  <cp:revision>4</cp:revision>
  <dcterms:created xsi:type="dcterms:W3CDTF">2017-02-13T22:31:00Z</dcterms:created>
  <dcterms:modified xsi:type="dcterms:W3CDTF">2017-02-20T06:32:00Z</dcterms:modified>
</cp:coreProperties>
</file>